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F66545F" w14:textId="22D36065" w:rsidR="008B68EB" w:rsidRDefault="00EE23A2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90DBC8" wp14:editId="0BF49B5F">
                <wp:simplePos x="0" y="0"/>
                <wp:positionH relativeFrom="column">
                  <wp:posOffset>-419100</wp:posOffset>
                </wp:positionH>
                <wp:positionV relativeFrom="paragraph">
                  <wp:posOffset>923925</wp:posOffset>
                </wp:positionV>
                <wp:extent cx="3254375" cy="2543175"/>
                <wp:effectExtent l="19050" t="19050" r="22225" b="28575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4375" cy="2543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D627A" w14:textId="6D597305" w:rsidR="00133AFE" w:rsidRPr="003A562D" w:rsidRDefault="000B7548" w:rsidP="00C041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28"/>
                                <w:u w:val="single"/>
                              </w:rPr>
                            </w:pPr>
                            <w:r w:rsidRPr="003A562D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28"/>
                                <w:u w:val="single"/>
                              </w:rPr>
                              <w:t>CASEL Core Competencies</w:t>
                            </w:r>
                          </w:p>
                          <w:p w14:paraId="1BBEA671" w14:textId="77777777" w:rsidR="003A562D" w:rsidRDefault="00C12ED2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-985160392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F47186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3A562D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Self-Awareness</w:t>
                            </w:r>
                            <w:r w:rsidR="003A562D" w:rsidRPr="003A562D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</w:p>
                          <w:p w14:paraId="697A2188" w14:textId="59F4B488" w:rsidR="00133AFE" w:rsidRPr="003A562D" w:rsidRDefault="003A562D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  <w:sz w:val="18"/>
                              </w:rPr>
                            </w:pPr>
                            <w:r w:rsidRPr="003A562D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  <w:szCs w:val="16"/>
                              </w:rPr>
                              <w:t>(Identify Emotions, Accurate Self-Perceptions, Recognize Strengths, Self-Confidence, Self-Efficacy)</w:t>
                            </w:r>
                          </w:p>
                          <w:p w14:paraId="3F1BF7B9" w14:textId="4FCE2365" w:rsidR="000B7548" w:rsidRPr="000B7548" w:rsidRDefault="00C12ED2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-39667194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Social Awareness</w:t>
                            </w:r>
                            <w:r w:rsidR="003A562D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Perspective-Taking, Empathy, Appreciating Diversity, Respect for Others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)</w:t>
                            </w:r>
                          </w:p>
                          <w:p w14:paraId="4AD06AED" w14:textId="3230BF72" w:rsidR="000B7548" w:rsidRPr="000B7548" w:rsidRDefault="00C12ED2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3422057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Self-Management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(Impulse Control, Stress Management, Self-Discipline, Self-Motivation, Goal-Setting, Organizational Skills)</w:t>
                            </w:r>
                          </w:p>
                          <w:p w14:paraId="0594CEE8" w14:textId="05424708" w:rsidR="000B7548" w:rsidRPr="000B7548" w:rsidRDefault="00C12ED2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58388062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Relationship Skills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</w:t>
                            </w:r>
                            <w:r w:rsid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Communication, Social Engagement, Relationship-Building, Teamwork</w:t>
                            </w:r>
                            <w:r w:rsidR="00EE23A2"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)</w:t>
                            </w:r>
                          </w:p>
                          <w:p w14:paraId="3606585B" w14:textId="47DEF13B" w:rsidR="000B7548" w:rsidRPr="00EE23A2" w:rsidRDefault="00C12ED2" w:rsidP="000B754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</w:pPr>
                            <w:sdt>
                              <w:sdtPr>
                                <w:rPr>
                                  <w:rFonts w:ascii="KG Miss Kindergarten" w:hAnsi="KG Miss Kindergarten"/>
                                  <w:color w:val="000000" w:themeColor="dark1"/>
                                </w:rPr>
                                <w:id w:val="1979013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hint="eastAsia"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0B7548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 </w:t>
                            </w:r>
                            <w:r w:rsidR="000B7548" w:rsidRPr="00EE23A2">
                              <w:rPr>
                                <w:rFonts w:ascii="KG Miss Kindergarten" w:hAnsi="KG Miss Kindergarten"/>
                                <w:b/>
                                <w:color w:val="000000" w:themeColor="dark1"/>
                              </w:rPr>
                              <w:t>Responsible Decision-Making</w:t>
                            </w:r>
                          </w:p>
                          <w:p w14:paraId="0736D47C" w14:textId="47799EBB" w:rsidR="00EE23A2" w:rsidRPr="000B7548" w:rsidRDefault="00EE23A2" w:rsidP="00EE23A2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(</w:t>
                            </w:r>
                            <w:r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Identifying Problems, Analyzing Solutions, Solving Problems, Evaluating, Reflecting, Ethical Responsibility</w:t>
                            </w:r>
                            <w:r w:rsidRPr="00EE23A2">
                              <w:rPr>
                                <w:rFonts w:ascii="KG Miss Kindergarten" w:hAnsi="KG Miss Kindergarten"/>
                                <w:color w:val="000000" w:themeColor="dark1"/>
                                <w:sz w:val="16"/>
                              </w:rPr>
                              <w:t>)</w:t>
                            </w:r>
                          </w:p>
                          <w:p w14:paraId="0D6551F3" w14:textId="5AABADC9" w:rsidR="00C041F7" w:rsidRPr="00ED735F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90DBC8"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-33pt;margin-top:72.75pt;width:256.25pt;height:200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" fillcolor="white [3201]" strokecolor="black [3213]" strokeweight="3pt">
                <v:textbox>
                  <w:txbxContent>
                    <w:p w14:paraId="6DDD627A" w14:textId="6D597305" w:rsidR="00133AFE" w:rsidRPr="003A562D" w:rsidRDefault="000B7548" w:rsidP="00C041F7">
                      <w:pPr>
                        <w:pStyle w:val="NormalWeb"/>
                        <w:spacing w:before="0" w:beforeAutospacing="0" w:after="0" w:afterAutospacing="0"/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32"/>
                          <w:szCs w:val="28"/>
                          <w:u w:val="single"/>
                        </w:rPr>
                      </w:pPr>
                      <w:r w:rsidRPr="003A562D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32"/>
                          <w:szCs w:val="28"/>
                          <w:u w:val="single"/>
                        </w:rPr>
                        <w:t>CASEL Core Competencies</w:t>
                      </w:r>
                    </w:p>
                    <w:p w14:paraId="1BBEA671" w14:textId="77777777" w:rsidR="003A562D" w:rsidRDefault="005677DA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-985160392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F47186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3A562D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Self-Awareness</w:t>
                      </w:r>
                      <w:r w:rsidR="003A562D" w:rsidRPr="003A562D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</w:p>
                    <w:p w14:paraId="697A2188" w14:textId="59F4B488" w:rsidR="00133AFE" w:rsidRPr="003A562D" w:rsidRDefault="003A562D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  <w:sz w:val="18"/>
                        </w:rPr>
                      </w:pPr>
                      <w:r w:rsidRPr="003A562D">
                        <w:rPr>
                          <w:rFonts w:ascii="KG Miss Kindergarten" w:hAnsi="KG Miss Kindergarten"/>
                          <w:color w:val="000000" w:themeColor="dark1"/>
                          <w:sz w:val="16"/>
                          <w:szCs w:val="16"/>
                        </w:rPr>
                        <w:t>(Identify Emotions, Accurate Self-Perceptions, Recognize Strengths, Self-Confidence, Self-Efficacy)</w:t>
                      </w:r>
                    </w:p>
                    <w:p w14:paraId="3F1BF7B9" w14:textId="4FCE2365" w:rsidR="000B7548" w:rsidRPr="000B7548" w:rsidRDefault="005677DA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-39667194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Social Awareness</w:t>
                      </w:r>
                      <w:r w:rsidR="003A562D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Perspective-Taking, Empathy, Appreciating Diversity, Respect for Others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)</w:t>
                      </w:r>
                    </w:p>
                    <w:p w14:paraId="4AD06AED" w14:textId="3230BF72" w:rsidR="000B7548" w:rsidRPr="000B7548" w:rsidRDefault="005677DA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3422057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Self-Management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(Impulse Control, Stress Management, Self-Discipline, Self-Motivation, Goal-Setting, Organizational Skills)</w:t>
                      </w:r>
                    </w:p>
                    <w:p w14:paraId="0594CEE8" w14:textId="05424708" w:rsidR="000B7548" w:rsidRPr="000B7548" w:rsidRDefault="005677DA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58388062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Relationship Skills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</w:t>
                      </w:r>
                      <w:r w:rsid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Communication, Social Engagement, Relationship-Building, Teamwork</w:t>
                      </w:r>
                      <w:r w:rsidR="00EE23A2"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)</w:t>
                      </w:r>
                    </w:p>
                    <w:p w14:paraId="3606585B" w14:textId="47DEF13B" w:rsidR="000B7548" w:rsidRPr="00EE23A2" w:rsidRDefault="005677DA" w:rsidP="000B754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</w:pPr>
                      <w:sdt>
                        <w:sdtPr>
                          <w:rPr>
                            <w:rFonts w:ascii="KG Miss Kindergarten" w:hAnsi="KG Miss Kindergarten"/>
                            <w:color w:val="000000" w:themeColor="dark1"/>
                          </w:rPr>
                          <w:id w:val="1979013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hint="eastAsia"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0B7548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 </w:t>
                      </w:r>
                      <w:r w:rsidR="000B7548" w:rsidRPr="00EE23A2">
                        <w:rPr>
                          <w:rFonts w:ascii="KG Miss Kindergarten" w:hAnsi="KG Miss Kindergarten"/>
                          <w:b/>
                          <w:color w:val="000000" w:themeColor="dark1"/>
                        </w:rPr>
                        <w:t>Responsible Decision-Making</w:t>
                      </w:r>
                    </w:p>
                    <w:p w14:paraId="0736D47C" w14:textId="47799EBB" w:rsidR="00EE23A2" w:rsidRPr="000B7548" w:rsidRDefault="00EE23A2" w:rsidP="00EE23A2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(</w:t>
                      </w:r>
                      <w:r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Identifying Problems, Analyzing Solutions, Solving Problems, Evaluating, Reflecting, Ethical Responsibility</w:t>
                      </w:r>
                      <w:r w:rsidRPr="00EE23A2">
                        <w:rPr>
                          <w:rFonts w:ascii="KG Miss Kindergarten" w:hAnsi="KG Miss Kindergarten"/>
                          <w:color w:val="000000" w:themeColor="dark1"/>
                          <w:sz w:val="16"/>
                        </w:rPr>
                        <w:t>)</w:t>
                      </w:r>
                    </w:p>
                    <w:p w14:paraId="0D6551F3" w14:textId="5AABADC9" w:rsidR="00C041F7" w:rsidRPr="00ED735F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FFDC9" wp14:editId="0BFC519A">
                <wp:simplePos x="0" y="0"/>
                <wp:positionH relativeFrom="column">
                  <wp:posOffset>-419100</wp:posOffset>
                </wp:positionH>
                <wp:positionV relativeFrom="paragraph">
                  <wp:posOffset>-228601</wp:posOffset>
                </wp:positionV>
                <wp:extent cx="2705100" cy="1171575"/>
                <wp:effectExtent l="19050" t="19050" r="19050" b="28575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A999BE" w14:textId="43DEA43B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Objective</w:t>
                            </w:r>
                            <w:r w:rsidR="00EE23A2"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/I-Statement</w:t>
                            </w:r>
                          </w:p>
                          <w:p w14:paraId="1F0B671B" w14:textId="1DCDF77A" w:rsidR="00AA18D8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133AFE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 xml:space="preserve">Students will </w:t>
                            </w:r>
                            <w:r w:rsidR="001128F8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learn how to overcome challenges with optimism.</w:t>
                            </w:r>
                          </w:p>
                          <w:p w14:paraId="2ED0E3B9" w14:textId="7DBDB9EE" w:rsidR="00EE23A2" w:rsidRPr="00EE23A2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hAnsi="KG Thinking Out Loud"/>
                              </w:rPr>
                            </w:pPr>
                            <w:r w:rsidRPr="00133AFE">
                              <w:rPr>
                                <w:rFonts w:ascii="KG Thinking Out Loud" w:hAnsi="KG Thinking Out Loud"/>
                                <w:color w:val="000000" w:themeColor="dark1"/>
                              </w:rPr>
                              <w:t xml:space="preserve">I can </w:t>
                            </w:r>
                            <w:r w:rsidR="001128F8">
                              <w:rPr>
                                <w:rFonts w:ascii="KG Thinking Out Loud" w:hAnsi="KG Thinking Out Loud"/>
                                <w:color w:val="000000" w:themeColor="dark1"/>
                              </w:rPr>
                              <w:t>use optimistic self-talk.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FDC9" id="TextBox 18" o:spid="_x0000_s1027" type="#_x0000_t202" style="position:absolute;margin-left:-33pt;margin-top:-18pt;width:213pt;height:9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" fillcolor="white [3201]" strokecolor="black [3213]" strokeweight="3pt">
                <v:textbox>
                  <w:txbxContent>
                    <w:p w14:paraId="4DA999BE" w14:textId="43DEA43B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Objective</w:t>
                      </w:r>
                      <w:r w:rsidR="00EE23A2"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/I-Statement</w:t>
                      </w:r>
                    </w:p>
                    <w:p w14:paraId="1F0B671B" w14:textId="1DCDF77A" w:rsidR="00AA18D8" w:rsidRDefault="00AA18D8" w:rsidP="00AA18D8">
                      <w:pPr>
                        <w:pStyle w:val="NormalWeb"/>
                        <w:spacing w:before="0" w:beforeAutospacing="0" w:after="0" w:afterAutospacing="0"/>
                      </w:pPr>
                      <w:r w:rsidRPr="00133AFE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 xml:space="preserve">Students will </w:t>
                      </w:r>
                      <w:r w:rsidR="001128F8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learn how to overcome challenges with optimism.</w:t>
                      </w:r>
                    </w:p>
                    <w:p w14:paraId="2ED0E3B9" w14:textId="7DBDB9EE" w:rsidR="00EE23A2" w:rsidRPr="00EE23A2" w:rsidRDefault="00AA18D8" w:rsidP="00AA18D8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hAnsi="KG Thinking Out Loud"/>
                        </w:rPr>
                      </w:pPr>
                      <w:r w:rsidRPr="00133AFE">
                        <w:rPr>
                          <w:rFonts w:ascii="KG Thinking Out Loud" w:hAnsi="KG Thinking Out Loud"/>
                          <w:color w:val="000000" w:themeColor="dark1"/>
                        </w:rPr>
                        <w:t xml:space="preserve">I can </w:t>
                      </w:r>
                      <w:r w:rsidR="001128F8">
                        <w:rPr>
                          <w:rFonts w:ascii="KG Thinking Out Loud" w:hAnsi="KG Thinking Out Loud"/>
                          <w:color w:val="000000" w:themeColor="dark1"/>
                        </w:rPr>
                        <w:t>use optimistic self-talk.</w:t>
                      </w: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BF91F6" wp14:editId="2C963967">
                <wp:simplePos x="0" y="0"/>
                <wp:positionH relativeFrom="margin">
                  <wp:posOffset>-419100</wp:posOffset>
                </wp:positionH>
                <wp:positionV relativeFrom="paragraph">
                  <wp:posOffset>5991225</wp:posOffset>
                </wp:positionV>
                <wp:extent cx="6755130" cy="2200275"/>
                <wp:effectExtent l="19050" t="19050" r="26670" b="28575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5130" cy="220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298C8D" w14:textId="2B472138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</w:pPr>
                            <w:r w:rsidRPr="00ED735F">
                              <w:rPr>
                                <w:rFonts w:ascii="KG Miss Kindergarten" w:hAnsi="KG Miss Kindergarten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Evidence-Based Strategies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bCs/>
                                  <w:color w:val="000000" w:themeColor="dark1"/>
                                  <w:sz w:val="28"/>
                                  <w:szCs w:val="28"/>
                                </w:rPr>
                                <w:id w:val="-77740807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cstheme="minorBidi" w:hint="eastAsia"/>
                                    <w:b/>
                                    <w:bCs/>
                                    <w:color w:val="000000" w:themeColor="dark1"/>
                                    <w:sz w:val="28"/>
                                    <w:szCs w:val="28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Kinesthetic Games</w:t>
                            </w:r>
                          </w:p>
                          <w:p w14:paraId="4301D99C" w14:textId="142E272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87407145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Building Vocabulary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83976489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Interactive Games</w:t>
                            </w:r>
                          </w:p>
                          <w:p w14:paraId="39060E17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70548124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Complex cognitive tasks (investigation, problem-solving, and/or decision-making)</w:t>
                            </w:r>
                          </w:p>
                          <w:p w14:paraId="385748B8" w14:textId="45EBA053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5371252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A96F4B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Cooperative learning groups</w:t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16932247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B7548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Practice, practice, practice</w:t>
                            </w:r>
                          </w:p>
                          <w:p w14:paraId="078D95CF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</w:t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98908977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Cues &amp; questioning to check for understanding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6904856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Modeling</w:t>
                            </w:r>
                          </w:p>
                          <w:p w14:paraId="5DB8ED4E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57505129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Summarizing to assess student knowledge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134870728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Re-teaching</w:t>
                            </w:r>
                          </w:p>
                          <w:p w14:paraId="1A74B1A4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514429327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Setting Clear Goals/Objectives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205195338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Feedback</w:t>
                            </w:r>
                          </w:p>
                          <w:p w14:paraId="09CF8E10" w14:textId="77777777" w:rsidR="00C041F7" w:rsidRPr="00ED735F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1717229591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Student discussion/chunking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="00EC51C2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b/>
                                  <w:color w:val="000000" w:themeColor="dark1"/>
                                </w:rPr>
                                <w:id w:val="-20464441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985D26" w:rsidRPr="00ED735F">
                                  <w:rPr>
                                    <w:rFonts w:ascii="MS Gothic" w:eastAsia="MS Gothic" w:hAnsi="MS Gothic" w:cstheme="minorBidi" w:hint="eastAsia"/>
                                    <w:b/>
                                    <w:color w:val="000000" w:themeColor="dark1"/>
                                  </w:rPr>
                                  <w:t>☐</w:t>
                                </w:r>
                              </w:sdtContent>
                            </w:sdt>
                            <w:r w:rsidR="00985D26"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 xml:space="preserve"> </w:t>
                            </w:r>
                            <w:r w:rsidRPr="00ED735F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Teacher Feedback</w:t>
                            </w:r>
                          </w:p>
                          <w:p w14:paraId="7A89B91A" w14:textId="77777777" w:rsidR="00C041F7" w:rsidRPr="000835A3" w:rsidRDefault="00C041F7" w:rsidP="000835A3">
                            <w:pPr>
                              <w:pStyle w:val="NormalWeb"/>
                              <w:spacing w:before="40" w:beforeAutospacing="0" w:after="0" w:afterAutospacing="0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     </w:t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EC51C2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KG Part of Me" w:hAnsi="KG Part of Me" w:cstheme="minorBidi"/>
                                  <w:color w:val="000000" w:themeColor="dark1"/>
                                </w:rPr>
                                <w:id w:val="2078782723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0835A3">
                                  <w:rPr>
                                    <w:rFonts w:ascii="MS Gothic" w:eastAsia="MS Gothic" w:hAnsi="MS Gothic" w:cstheme="minorBidi" w:hint="eastAsia"/>
                                    <w:color w:val="000000" w:themeColor="dark1"/>
                                  </w:rPr>
                                  <w:t>☒</w:t>
                                </w:r>
                              </w:sdtContent>
                            </w:sdt>
                            <w:r w:rsidR="000835A3">
                              <w:rPr>
                                <w:rFonts w:ascii="KG Part of Me" w:hAnsi="KG Part of Me" w:cstheme="minorBidi"/>
                                <w:color w:val="000000" w:themeColor="dark1"/>
                              </w:rPr>
                              <w:t xml:space="preserve"> </w:t>
                            </w:r>
                            <w:r w:rsidRPr="000835A3">
                              <w:rPr>
                                <w:rFonts w:ascii="KG Part of Me" w:hAnsi="KG Part of Me" w:cstheme="minorBidi"/>
                                <w:b/>
                                <w:color w:val="000000" w:themeColor="dark1"/>
                              </w:rPr>
                              <w:t>Engagement strategies</w:t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  <w:r w:rsidRPr="000835A3">
                              <w:rPr>
                                <w:rFonts w:ascii="Tw Cen MT" w:hAnsi="Tw Cen MT" w:cstheme="minorBidi"/>
                                <w:b/>
                                <w:color w:val="000000" w:themeColor="dark1"/>
                              </w:rPr>
                              <w:tab/>
                            </w:r>
                          </w:p>
                          <w:p w14:paraId="108F0A9E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>
                              <w:rPr>
                                <w:rFonts w:ascii="Tw Cen MT" w:hAnsi="Tw Cen MT" w:cstheme="minorBidi"/>
                                <w:color w:val="000000" w:themeColor="dark1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F91F6" id="TextBox 29" o:spid="_x0000_s1028" type="#_x0000_t202" style="position:absolute;margin-left:-33pt;margin-top:471.75pt;width:531.9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" fillcolor="white [3201]" strokecolor="black [3213]" strokeweight="3pt">
                <v:textbox>
                  <w:txbxContent>
                    <w:p w14:paraId="46298C8D" w14:textId="2B472138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</w:pPr>
                      <w:r w:rsidRPr="00ED735F">
                        <w:rPr>
                          <w:rFonts w:ascii="KG Miss Kindergarten" w:hAnsi="KG Miss Kindergarten" w:cstheme="minorBidi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Evidence-Based Strategies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bCs/>
                            <w:color w:val="000000" w:themeColor="dark1"/>
                            <w:sz w:val="28"/>
                            <w:szCs w:val="28"/>
                          </w:rPr>
                          <w:id w:val="-77740807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cstheme="minorBidi" w:hint="eastAsia"/>
                              <w:b/>
                              <w:bCs/>
                              <w:color w:val="000000" w:themeColor="dark1"/>
                              <w:sz w:val="28"/>
                              <w:szCs w:val="28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Kinesthetic Games</w:t>
                      </w:r>
                    </w:p>
                    <w:p w14:paraId="4301D99C" w14:textId="142E272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87407145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Building Vocabulary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83976489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Interactive Games</w:t>
                      </w:r>
                    </w:p>
                    <w:p w14:paraId="39060E17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70548124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Complex cognitive tasks (investigation, problem-solving, and/or decision-making)</w:t>
                      </w:r>
                    </w:p>
                    <w:p w14:paraId="385748B8" w14:textId="45EBA053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5371252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A96F4B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Cooperative learning groups</w:t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16932247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B7548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Practice, practice, practice</w:t>
                      </w:r>
                    </w:p>
                    <w:p w14:paraId="078D95CF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</w:t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98908977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Cues &amp; questioning to check for understanding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6904856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Modeling</w:t>
                      </w:r>
                    </w:p>
                    <w:p w14:paraId="5DB8ED4E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57505129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Summarizing to assess student knowledge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134870728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Re-teaching</w:t>
                      </w:r>
                    </w:p>
                    <w:p w14:paraId="1A74B1A4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514429327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Setting Clear Goals/Objectives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205195338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Feedback</w:t>
                      </w:r>
                    </w:p>
                    <w:p w14:paraId="09CF8E10" w14:textId="77777777" w:rsidR="00C041F7" w:rsidRPr="00ED735F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     </w:t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1717229591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Student discussion/chunking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r w:rsidR="00EC51C2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b/>
                            <w:color w:val="000000" w:themeColor="dark1"/>
                          </w:rPr>
                          <w:id w:val="-20464441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985D26" w:rsidRPr="00ED735F">
                            <w:rPr>
                              <w:rFonts w:ascii="MS Gothic" w:eastAsia="MS Gothic" w:hAnsi="MS Gothic" w:cstheme="minorBidi" w:hint="eastAsia"/>
                              <w:b/>
                              <w:color w:val="000000" w:themeColor="dark1"/>
                            </w:rPr>
                            <w:t>☐</w:t>
                          </w:r>
                        </w:sdtContent>
                      </w:sdt>
                      <w:r w:rsidR="00985D26"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 xml:space="preserve"> </w:t>
                      </w:r>
                      <w:r w:rsidRPr="00ED735F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Teacher Feedback</w:t>
                      </w:r>
                    </w:p>
                    <w:p w14:paraId="7A89B91A" w14:textId="77777777" w:rsidR="00C041F7" w:rsidRPr="000835A3" w:rsidRDefault="00C041F7" w:rsidP="000835A3">
                      <w:pPr>
                        <w:pStyle w:val="NormalWeb"/>
                        <w:spacing w:before="40" w:beforeAutospacing="0" w:after="0" w:afterAutospacing="0"/>
                        <w:rPr>
                          <w:b/>
                        </w:rPr>
                      </w:pP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     </w:t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EC51C2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ab/>
                      </w:r>
                      <w:sdt>
                        <w:sdtPr>
                          <w:rPr>
                            <w:rFonts w:ascii="KG Part of Me" w:hAnsi="KG Part of Me" w:cstheme="minorBidi"/>
                            <w:color w:val="000000" w:themeColor="dark1"/>
                          </w:rPr>
                          <w:id w:val="2078782723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0835A3">
                            <w:rPr>
                              <w:rFonts w:ascii="MS Gothic" w:eastAsia="MS Gothic" w:hAnsi="MS Gothic" w:cstheme="minorBidi" w:hint="eastAsia"/>
                              <w:color w:val="000000" w:themeColor="dark1"/>
                            </w:rPr>
                            <w:t>☒</w:t>
                          </w:r>
                        </w:sdtContent>
                      </w:sdt>
                      <w:r w:rsidR="000835A3">
                        <w:rPr>
                          <w:rFonts w:ascii="KG Part of Me" w:hAnsi="KG Part of Me" w:cstheme="minorBidi"/>
                          <w:color w:val="000000" w:themeColor="dark1"/>
                        </w:rPr>
                        <w:t xml:space="preserve"> </w:t>
                      </w:r>
                      <w:r w:rsidRPr="000835A3">
                        <w:rPr>
                          <w:rFonts w:ascii="KG Part of Me" w:hAnsi="KG Part of Me" w:cstheme="minorBidi"/>
                          <w:b/>
                          <w:color w:val="000000" w:themeColor="dark1"/>
                        </w:rPr>
                        <w:t>Engagement strategies</w:t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  <w:r w:rsidRPr="000835A3">
                        <w:rPr>
                          <w:rFonts w:ascii="Tw Cen MT" w:hAnsi="Tw Cen MT" w:cstheme="minorBidi"/>
                          <w:b/>
                          <w:color w:val="000000" w:themeColor="dark1"/>
                        </w:rPr>
                        <w:tab/>
                      </w:r>
                    </w:p>
                    <w:p w14:paraId="108F0A9E" w14:textId="77777777" w:rsidR="00C041F7" w:rsidRDefault="00C041F7" w:rsidP="00C041F7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>
                        <w:rPr>
                          <w:rFonts w:ascii="Tw Cen MT" w:hAnsi="Tw Cen MT" w:cstheme="minorBidi"/>
                          <w:color w:val="000000" w:themeColor="dark1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BD4ED9" wp14:editId="2186ACCE">
                <wp:simplePos x="0" y="0"/>
                <wp:positionH relativeFrom="column">
                  <wp:posOffset>2838450</wp:posOffset>
                </wp:positionH>
                <wp:positionV relativeFrom="paragraph">
                  <wp:posOffset>1362075</wp:posOffset>
                </wp:positionV>
                <wp:extent cx="3497580" cy="1767840"/>
                <wp:effectExtent l="19050" t="19050" r="26670" b="2286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7580" cy="1767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2D19D7" w14:textId="77777777" w:rsidR="00C041F7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I Need A Font" w:hAnsi="KG I Need A Font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 xml:space="preserve">Materials </w:t>
                            </w:r>
                          </w:p>
                          <w:p w14:paraId="244F226D" w14:textId="77777777" w:rsidR="00AA18D8" w:rsidRPr="00133AFE" w:rsidRDefault="00AA18D8" w:rsidP="00AA18D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Chart Paper &amp; Marker</w:t>
                            </w:r>
                          </w:p>
                          <w:p w14:paraId="0AE8840C" w14:textId="38F77E81" w:rsidR="00AA18D8" w:rsidRPr="00133AFE" w:rsidRDefault="00AA18D8" w:rsidP="00AA18D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</w:pP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“</w:t>
                            </w:r>
                            <w:r w:rsidR="00D20335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Tips &amp; Tricks of Optimism</w:t>
                            </w: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” </w:t>
                            </w:r>
                            <w:r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 xml:space="preserve">Interactive PowerPoint </w:t>
                            </w:r>
                            <w:r w:rsidRPr="00133AFE">
                              <w:rPr>
                                <w:rFonts w:ascii="KG Miss Kindergarten" w:hAnsi="KG Miss Kindergarten"/>
                                <w:color w:val="000000" w:themeColor="dark1"/>
                              </w:rPr>
                              <w:t>Activity</w:t>
                            </w:r>
                          </w:p>
                          <w:p w14:paraId="57A70C86" w14:textId="77777777" w:rsidR="00C041F7" w:rsidRPr="005125AB" w:rsidRDefault="00C041F7" w:rsidP="00133A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Miss Kindergarten" w:hAnsi="KG Miss Kindergarten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D4ED9" id="TextBox 25" o:spid="_x0000_s1029" type="#_x0000_t202" style="position:absolute;margin-left:223.5pt;margin-top:107.25pt;width:275.4pt;height:13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" fillcolor="white [3201]" strokecolor="black [3213]" strokeweight="3pt">
                <v:textbox>
                  <w:txbxContent>
                    <w:p w14:paraId="072D19D7" w14:textId="77777777" w:rsidR="00C041F7" w:rsidRDefault="00C041F7" w:rsidP="00C041F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I Need A Font" w:hAnsi="KG I Need A Font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 xml:space="preserve">Materials </w:t>
                      </w:r>
                    </w:p>
                    <w:p w14:paraId="244F226D" w14:textId="77777777" w:rsidR="00AA18D8" w:rsidRPr="00133AFE" w:rsidRDefault="00AA18D8" w:rsidP="00AA18D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Chart Paper &amp; Marker</w:t>
                      </w:r>
                    </w:p>
                    <w:p w14:paraId="0AE8840C" w14:textId="38F77E81" w:rsidR="00AA18D8" w:rsidRPr="00133AFE" w:rsidRDefault="00AA18D8" w:rsidP="00AA18D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color w:val="000000" w:themeColor="dark1"/>
                        </w:rPr>
                      </w:pP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“</w:t>
                      </w:r>
                      <w:r w:rsidR="00D20335">
                        <w:rPr>
                          <w:rFonts w:ascii="KG Miss Kindergarten" w:hAnsi="KG Miss Kindergarten"/>
                          <w:color w:val="000000" w:themeColor="dark1"/>
                        </w:rPr>
                        <w:t>Tips &amp; Tricks of Optimism</w:t>
                      </w: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” </w:t>
                      </w:r>
                      <w:r>
                        <w:rPr>
                          <w:rFonts w:ascii="KG Miss Kindergarten" w:hAnsi="KG Miss Kindergarten"/>
                          <w:color w:val="000000" w:themeColor="dark1"/>
                        </w:rPr>
                        <w:t xml:space="preserve">Interactive PowerPoint </w:t>
                      </w:r>
                      <w:r w:rsidRPr="00133AFE">
                        <w:rPr>
                          <w:rFonts w:ascii="KG Miss Kindergarten" w:hAnsi="KG Miss Kindergarten"/>
                          <w:color w:val="000000" w:themeColor="dark1"/>
                        </w:rPr>
                        <w:t>Activity</w:t>
                      </w:r>
                    </w:p>
                    <w:p w14:paraId="57A70C86" w14:textId="77777777" w:rsidR="00C041F7" w:rsidRPr="005125AB" w:rsidRDefault="00C041F7" w:rsidP="00133AFE">
                      <w:pPr>
                        <w:pStyle w:val="NormalWeb"/>
                        <w:spacing w:before="0" w:beforeAutospacing="0" w:after="0" w:afterAutospacing="0"/>
                        <w:rPr>
                          <w:rFonts w:ascii="KG Miss Kindergarten" w:hAnsi="KG Miss Kindergart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16E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A029BC" wp14:editId="096DF568">
                <wp:simplePos x="0" y="0"/>
                <wp:positionH relativeFrom="column">
                  <wp:posOffset>2286000</wp:posOffset>
                </wp:positionH>
                <wp:positionV relativeFrom="paragraph">
                  <wp:posOffset>-228600</wp:posOffset>
                </wp:positionV>
                <wp:extent cx="4048125" cy="1600200"/>
                <wp:effectExtent l="19050" t="19050" r="28575" b="1905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79C05" w14:textId="77777777" w:rsidR="00AA18D8" w:rsidRDefault="00C041F7" w:rsidP="00AA18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ED735F"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American School Counseling Association Standards (ASCA)</w:t>
                            </w:r>
                          </w:p>
                          <w:p w14:paraId="057D4DBC" w14:textId="6FA22162" w:rsidR="00C041F7" w:rsidRPr="00AA18D8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A18D8">
                              <w:rPr>
                                <w:rFonts w:ascii="KG Thinking Out Loud" w:hAnsi="KG Thinking Out Loud"/>
                                <w:color w:val="000000" w:themeColor="dark1"/>
                                <w:sz w:val="28"/>
                                <w:szCs w:val="28"/>
                              </w:rPr>
                              <w:t>PS:A</w:t>
                            </w:r>
                            <w:proofErr w:type="gramEnd"/>
                            <w:r w:rsidRPr="00AA18D8">
                              <w:rPr>
                                <w:rFonts w:ascii="KG Thinking Out Loud" w:hAnsi="KG Thinking Out Loud"/>
                                <w:color w:val="000000" w:themeColor="dark1"/>
                                <w:sz w:val="28"/>
                                <w:szCs w:val="28"/>
                              </w:rPr>
                              <w:t>1.1 Develop positive attitudes toward self as a unique and worthy person</w:t>
                            </w:r>
                            <w:r w:rsidRPr="00AA18D8">
                              <w:rPr>
                                <w:rFonts w:ascii="KG Thinking Out Loud" w:hAnsi="KG Thinking Out Loud"/>
                                <w:color w:val="000000" w:themeColor="dark1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029BC" id="TextBox 24" o:spid="_x0000_s1030" type="#_x0000_t202" style="position:absolute;margin-left:180pt;margin-top:-18pt;width:318.75pt;height:1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" fillcolor="white [3201]" strokecolor="black [3213]" strokeweight="3pt">
                <v:textbox>
                  <w:txbxContent>
                    <w:p w14:paraId="39E79C05" w14:textId="77777777" w:rsidR="00AA18D8" w:rsidRDefault="00C041F7" w:rsidP="00AA18D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ED735F"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American School Counseling Association Standards (ASCA)</w:t>
                      </w:r>
                    </w:p>
                    <w:p w14:paraId="057D4DBC" w14:textId="6FA22162" w:rsidR="00C041F7" w:rsidRPr="00AA18D8" w:rsidRDefault="00AA18D8" w:rsidP="00AA18D8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AA18D8">
                        <w:rPr>
                          <w:rFonts w:ascii="KG Thinking Out Loud" w:hAnsi="KG Thinking Out Loud"/>
                          <w:color w:val="000000" w:themeColor="dark1"/>
                          <w:sz w:val="28"/>
                          <w:szCs w:val="28"/>
                        </w:rPr>
                        <w:t>PS:A</w:t>
                      </w:r>
                      <w:proofErr w:type="gramEnd"/>
                      <w:r w:rsidRPr="00AA18D8">
                        <w:rPr>
                          <w:rFonts w:ascii="KG Thinking Out Loud" w:hAnsi="KG Thinking Out Loud"/>
                          <w:color w:val="000000" w:themeColor="dark1"/>
                          <w:sz w:val="28"/>
                          <w:szCs w:val="28"/>
                        </w:rPr>
                        <w:t>1.1 Develop positive attitudes toward self as a unique and worthy person</w:t>
                      </w:r>
                      <w:r w:rsidRPr="00AA18D8">
                        <w:rPr>
                          <w:rFonts w:ascii="KG Thinking Out Loud" w:hAnsi="KG Thinking Out Loud"/>
                          <w:color w:val="000000" w:themeColor="dark1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6C3DAB" wp14:editId="0586AD61">
                <wp:simplePos x="0" y="0"/>
                <wp:positionH relativeFrom="column">
                  <wp:posOffset>-419100</wp:posOffset>
                </wp:positionH>
                <wp:positionV relativeFrom="paragraph">
                  <wp:posOffset>7972425</wp:posOffset>
                </wp:positionV>
                <wp:extent cx="2838450" cy="990600"/>
                <wp:effectExtent l="19050" t="19050" r="19050" b="19050"/>
                <wp:wrapNone/>
                <wp:docPr id="41" name="Text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F970E4" w14:textId="77777777" w:rsidR="00AF0E16" w:rsidRDefault="00AF0E16" w:rsidP="00AF0E1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KG Blank Space Solid" w:hAnsi="KG Blank Space Solid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14:paraId="5E47E16F" w14:textId="2808F4D7" w:rsidR="00AA18D8" w:rsidRPr="000835A3" w:rsidRDefault="00AA18D8" w:rsidP="00AA18D8">
                            <w:pPr>
                              <w:pStyle w:val="NormalWeb"/>
                              <w:contextualSpacing/>
                              <w:rPr>
                                <w:rFonts w:ascii="KG Miss Kindergarten" w:hAnsi="KG Miss Kindergarten"/>
                                <w:i/>
                                <w:color w:val="000000" w:themeColor="dark1"/>
                                <w:sz w:val="20"/>
                                <w:szCs w:val="20"/>
                              </w:rPr>
                            </w:pPr>
                            <w:r w:rsidRPr="000835A3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The students will </w:t>
                            </w:r>
                            <w:r w:rsidR="00D20335">
                              <w:rPr>
                                <w:rFonts w:ascii="KG Miss Kindergarten" w:hAnsi="KG Miss Kindergarten"/>
                                <w:color w:val="000000" w:themeColor="dark1"/>
                                <w:sz w:val="20"/>
                                <w:szCs w:val="20"/>
                              </w:rPr>
                              <w:t>rewrite negative self-talk into positive.</w:t>
                            </w:r>
                          </w:p>
                          <w:p w14:paraId="3B6CA768" w14:textId="3487F17C" w:rsidR="00AF0E16" w:rsidRDefault="00AF0E16" w:rsidP="00AA18D8">
                            <w:pPr>
                              <w:pStyle w:val="NormalWeb"/>
                              <w:contextualSpacing/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C3DAB" id="TextBox 40" o:spid="_x0000_s1031" type="#_x0000_t202" style="position:absolute;margin-left:-33pt;margin-top:627.75pt;width:223.5pt;height:7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" fillcolor="white [3201]" strokecolor="black [3213]" strokeweight="3pt">
                <v:textbox>
                  <w:txbxContent>
                    <w:p w14:paraId="4BF970E4" w14:textId="77777777" w:rsidR="00AF0E16" w:rsidRDefault="00AF0E16" w:rsidP="00AF0E1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KG Blank Space Solid" w:hAnsi="KG Blank Space Solid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Assessment</w:t>
                      </w:r>
                    </w:p>
                    <w:p w14:paraId="5E47E16F" w14:textId="2808F4D7" w:rsidR="00AA18D8" w:rsidRPr="000835A3" w:rsidRDefault="00AA18D8" w:rsidP="00AA18D8">
                      <w:pPr>
                        <w:pStyle w:val="NormalWeb"/>
                        <w:contextualSpacing/>
                        <w:rPr>
                          <w:rFonts w:ascii="KG Miss Kindergarten" w:hAnsi="KG Miss Kindergarten"/>
                          <w:i/>
                          <w:color w:val="000000" w:themeColor="dark1"/>
                          <w:sz w:val="20"/>
                          <w:szCs w:val="20"/>
                        </w:rPr>
                      </w:pPr>
                      <w:r w:rsidRPr="000835A3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 xml:space="preserve">The students will </w:t>
                      </w:r>
                      <w:r w:rsidR="00D20335">
                        <w:rPr>
                          <w:rFonts w:ascii="KG Miss Kindergarten" w:hAnsi="KG Miss Kindergarten"/>
                          <w:color w:val="000000" w:themeColor="dark1"/>
                          <w:sz w:val="20"/>
                          <w:szCs w:val="20"/>
                        </w:rPr>
                        <w:t>rewrite negative self-talk into positive.</w:t>
                      </w:r>
                    </w:p>
                    <w:p w14:paraId="3B6CA768" w14:textId="3487F17C" w:rsidR="00AF0E16" w:rsidRDefault="00AF0E16" w:rsidP="00AA18D8">
                      <w:pPr>
                        <w:pStyle w:val="NormalWeb"/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B61711" wp14:editId="569F9CD3">
                <wp:simplePos x="0" y="0"/>
                <wp:positionH relativeFrom="margin">
                  <wp:posOffset>-419100</wp:posOffset>
                </wp:positionH>
                <wp:positionV relativeFrom="paragraph">
                  <wp:posOffset>3022600</wp:posOffset>
                </wp:positionV>
                <wp:extent cx="6751955" cy="3105150"/>
                <wp:effectExtent l="19050" t="19050" r="10795" b="19050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955" cy="3105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23766F7E" w14:textId="77777777" w:rsidR="000835A3" w:rsidRDefault="00C041F7" w:rsidP="00C041F7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KG Miss Kindy Chunky" w:eastAsia="+mn-ea" w:hAnsi="KG Miss Kindy Chunky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Procedures</w:t>
                            </w:r>
                          </w:p>
                          <w:p w14:paraId="119FE70E" w14:textId="2225D45E" w:rsidR="000835A3" w:rsidRDefault="00C041F7" w:rsidP="000835A3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8EEA06E" w14:textId="1CB5EB71" w:rsidR="00AA18D8" w:rsidRDefault="00B54C37" w:rsidP="00AA18D8">
                            <w:pPr>
                              <w:pStyle w:val="NormalWeb"/>
                              <w:spacing w:after="0"/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Begin the lesson by asking the students what is optimism and pessimism. Give the example of the glass half full / half empty to make a point that optimism and pessimism are ways to look at the world that differ in what you look for (good things/bad things). Explain that an optimistic mindset is very important, because it helps us feel better about ourselves, and to learn and grow as a person. Discuss more benefits of optimism with the class. Tell the students that one way to stay optimistic is to use positive / optimistic self-talk instead of negative / pessimistic. </w:t>
                            </w:r>
                            <w:r w:rsidR="000E6442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Ask for examples. Explain that positive self-talk is different from negative in that it focuses on the good things in any situation, puts things into perspective, and tries to find ways to improve the situation.</w:t>
                            </w:r>
                          </w:p>
                          <w:p w14:paraId="358D6910" w14:textId="4AAE16DE" w:rsidR="00AA18D8" w:rsidRPr="00133AFE" w:rsidRDefault="00AA18D8" w:rsidP="00AA18D8">
                            <w:pPr>
                              <w:pStyle w:val="NormalWeb"/>
                              <w:spacing w:after="0"/>
                              <w:rPr>
                                <w:rFonts w:ascii="KG Thinking Out Loud" w:eastAsia="+mn-ea" w:hAnsi="KG Thinking Out Loud" w:cs="+mn-c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Introduce the interactive activity </w:t>
                            </w:r>
                            <w:r w:rsidR="00B97C3B" w:rsidRPr="00B97C3B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“</w:t>
                            </w:r>
                            <w:r w:rsidR="00D20335" w:rsidRPr="00D20335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Tips &amp; Tricks of Optimism</w:t>
                            </w:r>
                            <w:r w:rsidR="00B97C3B" w:rsidRPr="00B97C3B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”</w:t>
                            </w:r>
                            <w:r w:rsidR="000E6442"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. </w:t>
                            </w: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All instructions are in the PowerPoint file. This activity will take around 15 </w:t>
                            </w:r>
                            <w:r>
                              <w:rPr>
                                <w:rFonts w:eastAsia="+mn-ea"/>
                                <w:b/>
                                <w:color w:val="000000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HelloTracerSolid" w:eastAsia="+mn-ea" w:hAnsi="HelloTracerSolid" w:cs="+mn-c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20 minutes.</w:t>
                            </w:r>
                          </w:p>
                          <w:p w14:paraId="5E3288DF" w14:textId="77777777" w:rsidR="00EC51C2" w:rsidRDefault="00EC51C2" w:rsidP="00C041F7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61711" id="TextBox 27" o:spid="_x0000_s1032" type="#_x0000_t202" style="position:absolute;margin-left:-33pt;margin-top:238pt;width:531.65pt;height:24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" fillcolor="window" strokecolor="windowText" strokeweight="3pt">
                <v:textbox>
                  <w:txbxContent>
                    <w:p w14:paraId="23766F7E" w14:textId="77777777" w:rsidR="000835A3" w:rsidRDefault="00C041F7" w:rsidP="00C041F7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  </w:t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KG Miss Kindy Chunky" w:eastAsia="+mn-ea" w:hAnsi="KG Miss Kindy Chunky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  <w:t xml:space="preserve">    </w:t>
                      </w: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Procedures</w:t>
                      </w:r>
                    </w:p>
                    <w:p w14:paraId="119FE70E" w14:textId="2225D45E" w:rsidR="000835A3" w:rsidRDefault="00C041F7" w:rsidP="000835A3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8EEA06E" w14:textId="1CB5EB71" w:rsidR="00AA18D8" w:rsidRDefault="00B54C37" w:rsidP="00AA18D8">
                      <w:pPr>
                        <w:pStyle w:val="NormalWeb"/>
                        <w:spacing w:after="0"/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Begin the lesson by asking the students what is optimism and pessimism. Give the example of the glass half full / half empty to make a point that optimism and pessimism are ways to look at the world that differ in what you look for (good things/bad things). Explain that an optimistic mindset is very important, because it helps us feel better about ourselves, and to learn and grow as a person. Discuss more benefits of optimism with the class. Tell the students that one way to stay optimistic is to use positive / optimistic self-talk instead of negative / pessimistic. </w:t>
                      </w:r>
                      <w:r w:rsidR="000E6442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>Ask for examples. Explain that positive self-talk is different from negative in that it focuses on the good things in any situation, puts things into perspective, and tries to find ways to improve the situation.</w:t>
                      </w:r>
                    </w:p>
                    <w:p w14:paraId="358D6910" w14:textId="4AAE16DE" w:rsidR="00AA18D8" w:rsidRPr="00133AFE" w:rsidRDefault="00AA18D8" w:rsidP="00AA18D8">
                      <w:pPr>
                        <w:pStyle w:val="NormalWeb"/>
                        <w:spacing w:after="0"/>
                        <w:rPr>
                          <w:rFonts w:ascii="KG Thinking Out Loud" w:eastAsia="+mn-ea" w:hAnsi="KG Thinking Out Loud" w:cs="+mn-cs"/>
                          <w:b/>
                          <w:color w:val="000000"/>
                        </w:rPr>
                      </w:pP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Introduce the interactive activity </w:t>
                      </w:r>
                      <w:r w:rsidR="00B97C3B" w:rsidRPr="00B97C3B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>“</w:t>
                      </w:r>
                      <w:r w:rsidR="00D20335" w:rsidRPr="00D20335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>Tips &amp; Tricks of Optimism</w:t>
                      </w:r>
                      <w:r w:rsidR="00B97C3B" w:rsidRPr="00B97C3B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>”</w:t>
                      </w:r>
                      <w:r w:rsidR="000E6442"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. </w:t>
                      </w: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All instructions are in the PowerPoint file. This activity will take around 15 </w:t>
                      </w:r>
                      <w:r>
                        <w:rPr>
                          <w:rFonts w:eastAsia="+mn-ea"/>
                          <w:b/>
                          <w:color w:val="000000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HelloTracerSolid" w:eastAsia="+mn-ea" w:hAnsi="HelloTracerSolid" w:cs="+mn-cs"/>
                          <w:b/>
                          <w:color w:val="000000"/>
                          <w:sz w:val="22"/>
                          <w:szCs w:val="22"/>
                        </w:rPr>
                        <w:t xml:space="preserve"> 20 minutes.</w:t>
                      </w:r>
                    </w:p>
                    <w:p w14:paraId="5E3288DF" w14:textId="77777777" w:rsidR="00EC51C2" w:rsidRDefault="00EC51C2" w:rsidP="00C041F7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835A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502697" wp14:editId="51E543D3">
                <wp:simplePos x="0" y="0"/>
                <wp:positionH relativeFrom="column">
                  <wp:posOffset>2419350</wp:posOffset>
                </wp:positionH>
                <wp:positionV relativeFrom="paragraph">
                  <wp:posOffset>8162925</wp:posOffset>
                </wp:positionV>
                <wp:extent cx="3914775" cy="800100"/>
                <wp:effectExtent l="19050" t="19050" r="28575" b="19050"/>
                <wp:wrapNone/>
                <wp:docPr id="42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4775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5350C" w14:textId="77777777" w:rsidR="00EC51C2" w:rsidRDefault="00EC51C2" w:rsidP="00EC51C2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</w:pPr>
                            <w:r>
                              <w:rPr>
                                <w:rFonts w:ascii="KG Beautiful Every Time" w:hAnsi="KG Beautiful Every Time" w:cstheme="minorBidi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</w:rPr>
                              <w:t>Additional Resources</w:t>
                            </w:r>
                          </w:p>
                          <w:p w14:paraId="21884EC5" w14:textId="3F8C7A67" w:rsidR="00AA18D8" w:rsidRPr="000835A3" w:rsidRDefault="00AA18D8" w:rsidP="00AA18D8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</w:pP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“</w:t>
                            </w:r>
                            <w:r w:rsidR="00D20335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Make it Optimistic!</w:t>
                            </w:r>
                            <w:r w:rsidRPr="000835A3">
                              <w:rPr>
                                <w:rFonts w:ascii="KG Thinking Out Loud" w:hAnsi="KG Thinking Out Loud" w:cstheme="minorBidi"/>
                                <w:color w:val="000000" w:themeColor="dark1"/>
                              </w:rPr>
                              <w:t>” worksheet</w:t>
                            </w:r>
                          </w:p>
                          <w:p w14:paraId="4918B406" w14:textId="2CFD08C9" w:rsidR="00EC51C2" w:rsidRPr="005125AB" w:rsidRDefault="00EC51C2" w:rsidP="00985D26">
                            <w:pPr>
                              <w:pStyle w:val="NormalWeb"/>
                              <w:spacing w:before="0" w:beforeAutospacing="0" w:after="0" w:afterAutospacing="0"/>
                              <w:contextualSpacing/>
                              <w:jc w:val="right"/>
                              <w:rPr>
                                <w:rFonts w:ascii="KG Miss Kindergarten" w:hAnsi="KG Miss Kindergarten"/>
                                <w:sz w:val="20"/>
                                <w:szCs w:val="20"/>
                              </w:rPr>
                            </w:pPr>
                            <w:r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 </w:t>
                            </w:r>
                            <w:r w:rsidR="00985D26"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©201</w:t>
                            </w:r>
                            <w:r w:rsidR="0082765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>9</w:t>
                            </w:r>
                            <w:r w:rsidR="00985D26" w:rsidRPr="005125AB">
                              <w:rPr>
                                <w:rFonts w:ascii="KG Miss Kindergarten" w:hAnsi="KG Miss Kindergarten" w:cstheme="minorBidi"/>
                                <w:color w:val="000000" w:themeColor="dark1"/>
                                <w:sz w:val="20"/>
                                <w:szCs w:val="20"/>
                              </w:rPr>
                              <w:t xml:space="preserve"> www.schoolcounselorworld.com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02697" id="TextBox 41" o:spid="_x0000_s1033" type="#_x0000_t202" style="position:absolute;margin-left:190.5pt;margin-top:642.75pt;width:308.25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" fillcolor="white [3201]" strokecolor="black [3213]" strokeweight="3pt">
                <v:textbox>
                  <w:txbxContent>
                    <w:p w14:paraId="1845350C" w14:textId="77777777" w:rsidR="00EC51C2" w:rsidRDefault="00EC51C2" w:rsidP="00EC51C2">
                      <w:pPr>
                        <w:pStyle w:val="NormalWeb"/>
                        <w:spacing w:before="0" w:beforeAutospacing="0" w:after="0" w:afterAutospacing="0"/>
                        <w:contextualSpacing/>
                      </w:pPr>
                      <w:r>
                        <w:rPr>
                          <w:rFonts w:ascii="KG Beautiful Every Time" w:hAnsi="KG Beautiful Every Time" w:cstheme="minorBidi"/>
                          <w:b/>
                          <w:bCs/>
                          <w:color w:val="000000" w:themeColor="dark1"/>
                          <w:sz w:val="28"/>
                          <w:szCs w:val="28"/>
                        </w:rPr>
                        <w:t>Additional Resources</w:t>
                      </w:r>
                    </w:p>
                    <w:p w14:paraId="21884EC5" w14:textId="3F8C7A67" w:rsidR="00AA18D8" w:rsidRPr="000835A3" w:rsidRDefault="00AA18D8" w:rsidP="00AA18D8">
                      <w:pPr>
                        <w:pStyle w:val="NormalWeb"/>
                        <w:spacing w:before="0" w:beforeAutospacing="0" w:after="0" w:afterAutospacing="0"/>
                        <w:contextualSpacing/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</w:pP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“</w:t>
                      </w:r>
                      <w:r w:rsidR="00D20335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Make it Optimistic!</w:t>
                      </w:r>
                      <w:r w:rsidRPr="000835A3">
                        <w:rPr>
                          <w:rFonts w:ascii="KG Thinking Out Loud" w:hAnsi="KG Thinking Out Loud" w:cstheme="minorBidi"/>
                          <w:color w:val="000000" w:themeColor="dark1"/>
                        </w:rPr>
                        <w:t>” worksheet</w:t>
                      </w:r>
                    </w:p>
                    <w:p w14:paraId="4918B406" w14:textId="2CFD08C9" w:rsidR="00EC51C2" w:rsidRPr="005125AB" w:rsidRDefault="00EC51C2" w:rsidP="00985D26">
                      <w:pPr>
                        <w:pStyle w:val="NormalWeb"/>
                        <w:spacing w:before="0" w:beforeAutospacing="0" w:after="0" w:afterAutospacing="0"/>
                        <w:contextualSpacing/>
                        <w:jc w:val="right"/>
                        <w:rPr>
                          <w:rFonts w:ascii="KG Miss Kindergarten" w:hAnsi="KG Miss Kindergarten"/>
                          <w:sz w:val="20"/>
                          <w:szCs w:val="20"/>
                        </w:rPr>
                      </w:pPr>
                      <w:r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 </w:t>
                      </w:r>
                      <w:r w:rsidR="00985D26"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©201</w:t>
                      </w:r>
                      <w:r w:rsidR="0082765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>9</w:t>
                      </w:r>
                      <w:r w:rsidR="00985D26" w:rsidRPr="005125AB">
                        <w:rPr>
                          <w:rFonts w:ascii="KG Miss Kindergarten" w:hAnsi="KG Miss Kindergarten" w:cstheme="minorBidi"/>
                          <w:color w:val="000000" w:themeColor="dark1"/>
                          <w:sz w:val="20"/>
                          <w:szCs w:val="20"/>
                        </w:rPr>
                        <w:t xml:space="preserve"> www.schoolcounselorworld.com</w:t>
                      </w:r>
                    </w:p>
                  </w:txbxContent>
                </v:textbox>
              </v:shape>
            </w:pict>
          </mc:Fallback>
        </mc:AlternateContent>
      </w:r>
      <w:r w:rsidR="00133AF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7CEBE" wp14:editId="207327BE">
                <wp:simplePos x="0" y="0"/>
                <wp:positionH relativeFrom="margin">
                  <wp:posOffset>-419100</wp:posOffset>
                </wp:positionH>
                <wp:positionV relativeFrom="paragraph">
                  <wp:posOffset>-638175</wp:posOffset>
                </wp:positionV>
                <wp:extent cx="6753225" cy="409575"/>
                <wp:effectExtent l="19050" t="19050" r="28575" b="28575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sng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80377E8" w14:textId="4244F164" w:rsidR="00C041F7" w:rsidRPr="001216E5" w:rsidRDefault="00C041F7" w:rsidP="001216E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Grade Level</w:t>
                            </w:r>
                            <w:r>
                              <w:rPr>
                                <w:rFonts w:ascii="KG Cold Coffee" w:eastAsia="+mn-ea" w:hAnsi="KG Cold Coffee" w:cs="+mn-c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9559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4-6</w:t>
                            </w:r>
                            <w:r w:rsidR="001216E5"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</w:t>
                            </w:r>
                            <w:r w:rsidR="00634368"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ascii="KG Blank Space Solid" w:eastAsia="+mn-ea" w:hAnsi="KG Blank Space Soli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Month</w:t>
                            </w:r>
                            <w:r>
                              <w:rPr>
                                <w:rFonts w:ascii="Tw Cen MT" w:eastAsia="+mn-ea" w:hAnsi="Tw Cen MT" w:cs="+mn-cs"/>
                                <w:color w:val="000000"/>
                              </w:rPr>
                              <w:t xml:space="preserve"> </w:t>
                            </w:r>
                            <w:r w:rsidR="009E5B32">
                              <w:rPr>
                                <w:rFonts w:ascii="KG Thinking Out Loud" w:eastAsia="+mn-ea" w:hAnsi="KG Thinking Out Loud" w:cs="+mn-cs"/>
                                <w:color w:val="000000"/>
                                <w:sz w:val="28"/>
                                <w:szCs w:val="28"/>
                              </w:rPr>
                              <w:t>August</w:t>
                            </w:r>
                            <w:r w:rsidR="001216E5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634368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ascii="KG Cold Coffee" w:eastAsia="+mn-ea" w:hAnsi="KG Cold Coffee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Topic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314D53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</w:t>
                            </w:r>
                            <w:r w:rsidR="001128F8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>Optimism</w:t>
                            </w:r>
                            <w:r w:rsidR="001216E5">
                              <w:rPr>
                                <w:rFonts w:ascii="KG Thinking Out Loud" w:eastAsia="+mn-ea" w:hAnsi="KG Thinking Out Loud" w:cs="+mn-cs"/>
                                <w:color w:val="000000"/>
                              </w:rPr>
                              <w:t xml:space="preserve"> &amp; </w:t>
                            </w:r>
                            <w:r w:rsidR="001216E5" w:rsidRPr="001216E5">
                              <w:rPr>
                                <w:rFonts w:ascii="KG Thinking Out Loud" w:eastAsia="+mn-ea" w:hAnsi="KG Thinking Out Loud" w:cs="+mn-cs"/>
                                <w:color w:val="000000"/>
                                <w:szCs w:val="28"/>
                              </w:rPr>
                              <w:t xml:space="preserve">Self-Awareness 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7CEBE" id="TextBox 2" o:spid="_x0000_s1034" type="#_x0000_t202" style="position:absolute;margin-left:-33pt;margin-top:-50.25pt;width:531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" fillcolor="window" strokecolor="windowText" strokeweight="3pt">
                <v:textbox>
                  <w:txbxContent>
                    <w:p w14:paraId="680377E8" w14:textId="4244F164" w:rsidR="00C041F7" w:rsidRPr="001216E5" w:rsidRDefault="00C041F7" w:rsidP="001216E5">
                      <w:pPr>
                        <w:pStyle w:val="NormalWeb"/>
                        <w:spacing w:before="0" w:beforeAutospacing="0" w:after="0" w:afterAutospacing="0"/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Grade Level</w:t>
                      </w:r>
                      <w:r>
                        <w:rPr>
                          <w:rFonts w:ascii="KG Cold Coffee" w:eastAsia="+mn-ea" w:hAnsi="KG Cold Coffee" w:cs="+mn-c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89559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4-6</w:t>
                      </w:r>
                      <w:r w:rsidR="001216E5"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</w:t>
                      </w:r>
                      <w:r w:rsidR="00634368"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 </w:t>
                      </w:r>
                      <w:r>
                        <w:rPr>
                          <w:rFonts w:ascii="KG Blank Space Solid" w:eastAsia="+mn-ea" w:hAnsi="KG Blank Space Soli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Month</w:t>
                      </w:r>
                      <w:r>
                        <w:rPr>
                          <w:rFonts w:ascii="Tw Cen MT" w:eastAsia="+mn-ea" w:hAnsi="Tw Cen MT" w:cs="+mn-cs"/>
                          <w:color w:val="000000"/>
                        </w:rPr>
                        <w:t xml:space="preserve"> </w:t>
                      </w:r>
                      <w:r w:rsidR="009E5B32">
                        <w:rPr>
                          <w:rFonts w:ascii="KG Thinking Out Loud" w:eastAsia="+mn-ea" w:hAnsi="KG Thinking Out Loud" w:cs="+mn-cs"/>
                          <w:color w:val="000000"/>
                          <w:sz w:val="28"/>
                          <w:szCs w:val="28"/>
                        </w:rPr>
                        <w:t>August</w:t>
                      </w:r>
                      <w:r w:rsidR="001216E5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634368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 </w:t>
                      </w:r>
                      <w:r>
                        <w:rPr>
                          <w:rFonts w:ascii="KG Cold Coffee" w:eastAsia="+mn-ea" w:hAnsi="KG Cold Coffee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Topic</w:t>
                      </w:r>
                      <w:r>
                        <w:rPr>
                          <w:rFonts w:ascii="KG Thinking Out Loud" w:eastAsia="+mn-ea" w:hAnsi="KG Thinking Out Loud" w:cs="+mn-cs"/>
                          <w:b/>
                          <w:bCs/>
                          <w:color w:val="00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314D53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</w:t>
                      </w:r>
                      <w:r w:rsidR="001128F8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>Optimism</w:t>
                      </w:r>
                      <w:r w:rsidR="001216E5">
                        <w:rPr>
                          <w:rFonts w:ascii="KG Thinking Out Loud" w:eastAsia="+mn-ea" w:hAnsi="KG Thinking Out Loud" w:cs="+mn-cs"/>
                          <w:color w:val="000000"/>
                        </w:rPr>
                        <w:t xml:space="preserve"> &amp; </w:t>
                      </w:r>
                      <w:r w:rsidR="001216E5" w:rsidRPr="001216E5">
                        <w:rPr>
                          <w:rFonts w:ascii="KG Thinking Out Loud" w:eastAsia="+mn-ea" w:hAnsi="KG Thinking Out Loud" w:cs="+mn-cs"/>
                          <w:color w:val="000000"/>
                          <w:szCs w:val="28"/>
                        </w:rPr>
                        <w:t xml:space="preserve">Self-Awareness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25AB">
        <w:rPr>
          <w:noProof/>
        </w:rPr>
        <w:drawing>
          <wp:anchor distT="0" distB="0" distL="114300" distR="114300" simplePos="0" relativeHeight="251681792" behindDoc="0" locked="0" layoutInCell="1" allowOverlap="1" wp14:anchorId="4907FD06" wp14:editId="3D4977FC">
            <wp:simplePos x="0" y="0"/>
            <wp:positionH relativeFrom="rightMargin">
              <wp:posOffset>-136565</wp:posOffset>
            </wp:positionH>
            <wp:positionV relativeFrom="paragraph">
              <wp:posOffset>-843535</wp:posOffset>
            </wp:positionV>
            <wp:extent cx="973776" cy="973776"/>
            <wp:effectExtent l="0" t="0" r="0" b="0"/>
            <wp:wrapNone/>
            <wp:docPr id="7" name="Picture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247" cy="1022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007">
        <w:rPr>
          <w:noProof/>
        </w:rPr>
        <w:t>/</w:t>
      </w:r>
      <w:r w:rsidR="00985D26">
        <w:t>a</w:t>
      </w:r>
    </w:p>
    <w:sectPr w:rsidR="008B6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639D1" w14:textId="77777777" w:rsidR="00C12ED2" w:rsidRDefault="00C12ED2" w:rsidP="00985D26">
      <w:pPr>
        <w:spacing w:after="0" w:line="240" w:lineRule="auto"/>
      </w:pPr>
      <w:r>
        <w:separator/>
      </w:r>
    </w:p>
  </w:endnote>
  <w:endnote w:type="continuationSeparator" w:id="0">
    <w:p w14:paraId="19FB0A36" w14:textId="77777777" w:rsidR="00C12ED2" w:rsidRDefault="00C12ED2" w:rsidP="0098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37D0DAF9-38AF-4D47-A35B-1DBD9E86D3D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Beautiful Every Time">
    <w:panose1 w:val="02000000000000000000"/>
    <w:charset w:val="00"/>
    <w:family w:val="auto"/>
    <w:pitch w:val="variable"/>
    <w:sig w:usb0="8000002F" w:usb1="10000000" w:usb2="00000000" w:usb3="00000000" w:csb0="00000003" w:csb1="00000000"/>
    <w:embedBold r:id="rId2" w:subsetted="1" w:fontKey="{309B840A-746B-4B87-8B3B-96766839207B}"/>
  </w:font>
  <w:font w:name="KG Miss Kindergarten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3" w:fontKey="{2D49A149-CE39-4F27-AB5A-B8CEB9B370D9}"/>
    <w:embedBold r:id="rId4" w:fontKey="{89C6947B-A5B2-4F77-99A9-B42E4129583C}"/>
    <w:embedItalic r:id="rId5" w:fontKey="{DDA2D7BC-3793-4ED4-8BB9-946B99F0A5FB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6" w:subsetted="1" w:fontKey="{B21D4C20-6D5E-416A-A3DB-655F63CE7D15}"/>
    <w:embedBold r:id="rId7" w:subsetted="1" w:fontKey="{F54D8F52-3BDD-4310-A988-15CE527791CC}"/>
  </w:font>
  <w:font w:name="KG I Need A Font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8" w:subsetted="1" w:fontKey="{9C3039C7-EB9A-48AF-8F37-4041C0E5410F}"/>
  </w:font>
  <w:font w:name="KG Thinking Out Loud">
    <w:panose1 w:val="02000000000000000000"/>
    <w:charset w:val="00"/>
    <w:family w:val="auto"/>
    <w:pitch w:val="variable"/>
    <w:sig w:usb0="A000002F" w:usb1="00000000" w:usb2="00000000" w:usb3="00000000" w:csb0="00000083" w:csb1="00000000"/>
    <w:embedRegular r:id="rId9" w:fontKey="{A6A0724F-C0D3-429E-93AD-6DE84E37657F}"/>
    <w:embedBold r:id="rId10" w:fontKey="{B716EAF4-31E0-4E94-BDDC-F0D7DEB36AE9}"/>
  </w:font>
  <w:font w:name="KG Part of Me">
    <w:panose1 w:val="02000506000000020003"/>
    <w:charset w:val="00"/>
    <w:family w:val="auto"/>
    <w:pitch w:val="variable"/>
    <w:sig w:usb0="A000002F" w:usb1="00000013" w:usb2="00000000" w:usb3="00000000" w:csb0="00000003" w:csb1="00000000"/>
    <w:embedRegular r:id="rId11" w:fontKey="{2B00FAFC-6F9A-4227-B4A3-59018E54A83C}"/>
    <w:embedBold r:id="rId12" w:fontKey="{8304E647-1AAB-4665-8AAA-E68AF8705FCA}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  <w:embedRegular r:id="rId13" w:subsetted="1" w:fontKey="{88F8DB47-6DD0-4EC6-B556-DF6B5992ADAA}"/>
  </w:font>
  <w:font w:name="KG Blank Space Solid">
    <w:panose1 w:val="02000000000000000000"/>
    <w:charset w:val="00"/>
    <w:family w:val="auto"/>
    <w:pitch w:val="variable"/>
    <w:sig w:usb0="A000002F" w:usb1="00000000" w:usb2="00000000" w:usb3="00000000" w:csb0="00000003" w:csb1="00000000"/>
    <w:embedBold r:id="rId14" w:subsetted="1" w:fontKey="{8C4B1D80-3E5E-4090-8E51-48E03DB1C29A}"/>
  </w:font>
  <w:font w:name="KG Miss Kindy Chunky">
    <w:panose1 w:val="02000000000000000000"/>
    <w:charset w:val="00"/>
    <w:family w:val="auto"/>
    <w:pitch w:val="variable"/>
    <w:sig w:usb0="A000002F" w:usb1="00000000" w:usb2="00000000" w:usb3="00000000" w:csb0="00000083" w:csb1="00000000"/>
    <w:embedBold r:id="rId15" w:subsetted="1" w:fontKey="{6A58B477-C21C-4801-858B-DD30805BDEC7}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HelloTracerSolid">
    <w:panose1 w:val="02000603000000000000"/>
    <w:charset w:val="00"/>
    <w:family w:val="auto"/>
    <w:pitch w:val="variable"/>
    <w:sig w:usb0="80000003" w:usb1="00010002" w:usb2="00000000" w:usb3="00000000" w:csb0="00000001" w:csb1="00000000"/>
    <w:embedBold r:id="rId16" w:fontKey="{CB52A747-1279-4333-BE9A-2DD7FDF32EB4}"/>
  </w:font>
  <w:font w:name="KG Cold Coffee">
    <w:panose1 w:val="02000505000000020004"/>
    <w:charset w:val="00"/>
    <w:family w:val="auto"/>
    <w:pitch w:val="variable"/>
    <w:sig w:usb0="A000002F" w:usb1="00000053" w:usb2="00000000" w:usb3="00000000" w:csb0="00000003" w:csb1="00000000"/>
    <w:embedRegular r:id="rId17" w:subsetted="1" w:fontKey="{C6BE4FF5-02F6-4CA2-8D5F-5A51C175BE6D}"/>
    <w:embedBold r:id="rId18" w:subsetted="1" w:fontKey="{86E5DB87-C53B-40B4-A8E8-760A9627321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55FB9" w14:textId="77777777" w:rsidR="00C12ED2" w:rsidRDefault="00C12ED2" w:rsidP="00985D26">
      <w:pPr>
        <w:spacing w:after="0" w:line="240" w:lineRule="auto"/>
      </w:pPr>
      <w:r>
        <w:separator/>
      </w:r>
    </w:p>
  </w:footnote>
  <w:footnote w:type="continuationSeparator" w:id="0">
    <w:p w14:paraId="7BABE7B9" w14:textId="77777777" w:rsidR="00C12ED2" w:rsidRDefault="00C12ED2" w:rsidP="00985D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F7"/>
    <w:rsid w:val="000835A3"/>
    <w:rsid w:val="000B7548"/>
    <w:rsid w:val="000E6442"/>
    <w:rsid w:val="001128F8"/>
    <w:rsid w:val="001216E5"/>
    <w:rsid w:val="00133AFE"/>
    <w:rsid w:val="00194D06"/>
    <w:rsid w:val="002549F7"/>
    <w:rsid w:val="00301DC5"/>
    <w:rsid w:val="00314D53"/>
    <w:rsid w:val="003A562D"/>
    <w:rsid w:val="003C56E6"/>
    <w:rsid w:val="003D79C7"/>
    <w:rsid w:val="005125AB"/>
    <w:rsid w:val="00554FF1"/>
    <w:rsid w:val="005677DA"/>
    <w:rsid w:val="006130EC"/>
    <w:rsid w:val="00634368"/>
    <w:rsid w:val="00820FA0"/>
    <w:rsid w:val="0082765B"/>
    <w:rsid w:val="00895592"/>
    <w:rsid w:val="0093151B"/>
    <w:rsid w:val="0094712F"/>
    <w:rsid w:val="00964E47"/>
    <w:rsid w:val="00985D26"/>
    <w:rsid w:val="00992F3F"/>
    <w:rsid w:val="009E3728"/>
    <w:rsid w:val="009E5B32"/>
    <w:rsid w:val="00A51EC7"/>
    <w:rsid w:val="00A54ADB"/>
    <w:rsid w:val="00A96F4B"/>
    <w:rsid w:val="00AA18D8"/>
    <w:rsid w:val="00AD0CAA"/>
    <w:rsid w:val="00AE5D78"/>
    <w:rsid w:val="00AF0E16"/>
    <w:rsid w:val="00B54C37"/>
    <w:rsid w:val="00B95007"/>
    <w:rsid w:val="00B97C3B"/>
    <w:rsid w:val="00C041F7"/>
    <w:rsid w:val="00C12ED2"/>
    <w:rsid w:val="00D20335"/>
    <w:rsid w:val="00D535D5"/>
    <w:rsid w:val="00E72B3F"/>
    <w:rsid w:val="00EC51C2"/>
    <w:rsid w:val="00ED735F"/>
    <w:rsid w:val="00EE23A2"/>
    <w:rsid w:val="00F414DE"/>
    <w:rsid w:val="00F47186"/>
    <w:rsid w:val="00FD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8448C"/>
  <w15:chartTrackingRefBased/>
  <w15:docId w15:val="{5E0BCAC6-775B-467E-8498-D0BD841D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41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D26"/>
  </w:style>
  <w:style w:type="paragraph" w:styleId="Footer">
    <w:name w:val="footer"/>
    <w:basedOn w:val="Normal"/>
    <w:link w:val="FooterChar"/>
    <w:uiPriority w:val="99"/>
    <w:unhideWhenUsed/>
    <w:rsid w:val="00985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hoolcounselorworld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18" Type="http://schemas.openxmlformats.org/officeDocument/2006/relationships/font" Target="fonts/font1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17" Type="http://schemas.openxmlformats.org/officeDocument/2006/relationships/font" Target="fonts/font17.odttf"/><Relationship Id="rId2" Type="http://schemas.openxmlformats.org/officeDocument/2006/relationships/font" Target="fonts/font2.odttf"/><Relationship Id="rId16" Type="http://schemas.openxmlformats.org/officeDocument/2006/relationships/font" Target="fonts/font16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5" Type="http://schemas.openxmlformats.org/officeDocument/2006/relationships/font" Target="fonts/font1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MISTYHEAD</dc:creator>
  <cp:keywords/>
  <dc:description/>
  <cp:lastModifiedBy>User</cp:lastModifiedBy>
  <cp:revision>2</cp:revision>
  <dcterms:created xsi:type="dcterms:W3CDTF">2019-07-18T22:38:00Z</dcterms:created>
  <dcterms:modified xsi:type="dcterms:W3CDTF">2019-07-18T22:38:00Z</dcterms:modified>
</cp:coreProperties>
</file>