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3F25530A" w14:textId="77EC1EB3" w:rsidR="008B68EB" w:rsidRDefault="00881D54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38C48F1" wp14:editId="4CF51A09">
                <wp:simplePos x="0" y="0"/>
                <wp:positionH relativeFrom="column">
                  <wp:posOffset>2838450</wp:posOffset>
                </wp:positionH>
                <wp:positionV relativeFrom="paragraph">
                  <wp:posOffset>1362074</wp:posOffset>
                </wp:positionV>
                <wp:extent cx="3497580" cy="1895475"/>
                <wp:effectExtent l="19050" t="19050" r="26670" b="28575"/>
                <wp:wrapNone/>
                <wp:docPr id="26" name="Text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7580" cy="1895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EA584B" w14:textId="77777777" w:rsidR="00C041F7" w:rsidRPr="00881D54" w:rsidRDefault="00C041F7" w:rsidP="00C041F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2"/>
                              </w:rPr>
                            </w:pPr>
                            <w:r w:rsidRPr="00881D54">
                              <w:rPr>
                                <w:rFonts w:ascii="KG I Need A Font" w:hAnsi="KG I Need A Font" w:cstheme="minorBidi"/>
                                <w:b/>
                                <w:bCs/>
                                <w:color w:val="000000" w:themeColor="dark1"/>
                                <w:szCs w:val="28"/>
                              </w:rPr>
                              <w:t xml:space="preserve">Materials </w:t>
                            </w:r>
                          </w:p>
                          <w:p w14:paraId="4A4A0079" w14:textId="7FA59BBA" w:rsidR="00133AFE" w:rsidRPr="00881D54" w:rsidRDefault="00133AFE" w:rsidP="00133AFE">
                            <w:pPr>
                              <w:pStyle w:val="NormalWeb"/>
                              <w:contextualSpacing/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</w:pPr>
                            <w:r w:rsidRPr="00881D54"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  <w:t>Chart Paper &amp; Marker</w:t>
                            </w:r>
                            <w:r w:rsidR="00881D54" w:rsidRPr="00881D54"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  <w:t>, Dice</w:t>
                            </w:r>
                            <w:r w:rsidR="008C11E4" w:rsidRPr="00881D54"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  <w:t xml:space="preserve">, “Responding to Bullying: Step by Step” </w:t>
                            </w:r>
                            <w:r w:rsidR="00881D54" w:rsidRPr="00881D54"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  <w:t xml:space="preserve">&amp; “Immediate Response Tips” </w:t>
                            </w:r>
                            <w:r w:rsidR="008C11E4" w:rsidRPr="00881D54"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  <w:t>posters</w:t>
                            </w:r>
                          </w:p>
                          <w:p w14:paraId="140109E3" w14:textId="1EEF6F38" w:rsidR="00133AFE" w:rsidRPr="00881D54" w:rsidRDefault="006824C5" w:rsidP="00133AFE">
                            <w:pPr>
                              <w:pStyle w:val="NormalWeb"/>
                              <w:contextualSpacing/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</w:pPr>
                            <w:r w:rsidRPr="006824C5"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  <w:t>This is my Response!</w:t>
                            </w:r>
                            <w:r w:rsidR="00133AFE" w:rsidRPr="00881D54"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  <w:t xml:space="preserve">” Activity: </w:t>
                            </w:r>
                          </w:p>
                          <w:p w14:paraId="06E4FA79" w14:textId="251E4B8E" w:rsidR="00133AFE" w:rsidRPr="00881D54" w:rsidRDefault="00133AFE" w:rsidP="00133AFE">
                            <w:pPr>
                              <w:pStyle w:val="NormalWeb"/>
                              <w:contextualSpacing/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</w:pPr>
                            <w:r w:rsidRPr="00881D54"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  <w:t xml:space="preserve">(*) </w:t>
                            </w:r>
                            <w:r w:rsidR="00881D54" w:rsidRPr="00881D54"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  <w:t>“</w:t>
                            </w:r>
                            <w:r w:rsidR="006824C5"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  <w:t>My Response</w:t>
                            </w:r>
                            <w:r w:rsidR="00881D54" w:rsidRPr="00881D54"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  <w:t>” cards</w:t>
                            </w:r>
                          </w:p>
                          <w:p w14:paraId="19699F7E" w14:textId="55D7C2A6" w:rsidR="00133AFE" w:rsidRPr="00881D54" w:rsidRDefault="00133AFE" w:rsidP="00133AFE">
                            <w:pPr>
                              <w:pStyle w:val="NormalWeb"/>
                              <w:contextualSpacing/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</w:pPr>
                            <w:r w:rsidRPr="00881D54"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  <w:t xml:space="preserve">(*) </w:t>
                            </w:r>
                            <w:r w:rsidR="006824C5"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  <w:t>3 situation signs</w:t>
                            </w:r>
                          </w:p>
                          <w:p w14:paraId="380F1D9E" w14:textId="77777777" w:rsidR="00C041F7" w:rsidRPr="00881D54" w:rsidRDefault="00C041F7" w:rsidP="00133AF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KG Miss Kindergarten" w:hAnsi="KG Miss Kindergarten"/>
                                <w:sz w:val="22"/>
                              </w:rPr>
                            </w:pP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38C48F1" id="_x0000_t202" coordsize="21600,21600" o:spt="202" path="m,l,21600r21600,l21600,xe">
                <v:stroke joinstyle="miter"/>
                <v:path gradientshapeok="t" o:connecttype="rect"/>
              </v:shapetype>
              <v:shape id="TextBox 25" o:spid="_x0000_s1026" type="#_x0000_t202" style="position:absolute;margin-left:223.5pt;margin-top:107.25pt;width:275.4pt;height:149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" fillcolor="white [3201]" strokecolor="black [3213]" strokeweight="3pt">
                <v:textbox>
                  <w:txbxContent>
                    <w:p w14:paraId="45EA584B" w14:textId="77777777" w:rsidR="00C041F7" w:rsidRPr="00881D54" w:rsidRDefault="00C041F7" w:rsidP="00C041F7">
                      <w:pPr>
                        <w:pStyle w:val="NormalWeb"/>
                        <w:spacing w:before="0" w:beforeAutospacing="0" w:after="0" w:afterAutospacing="0"/>
                        <w:rPr>
                          <w:sz w:val="22"/>
                        </w:rPr>
                      </w:pPr>
                      <w:r w:rsidRPr="00881D54">
                        <w:rPr>
                          <w:rFonts w:ascii="KG I Need A Font" w:hAnsi="KG I Need A Font" w:cstheme="minorBidi"/>
                          <w:b/>
                          <w:bCs/>
                          <w:color w:val="000000" w:themeColor="dark1"/>
                          <w:szCs w:val="28"/>
                        </w:rPr>
                        <w:t xml:space="preserve">Materials </w:t>
                      </w:r>
                    </w:p>
                    <w:p w14:paraId="4A4A0079" w14:textId="7FA59BBA" w:rsidR="00133AFE" w:rsidRPr="00881D54" w:rsidRDefault="00133AFE" w:rsidP="00133AFE">
                      <w:pPr>
                        <w:pStyle w:val="NormalWeb"/>
                        <w:contextualSpacing/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</w:pPr>
                      <w:r w:rsidRPr="00881D54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>Chart Paper &amp; Marker</w:t>
                      </w:r>
                      <w:r w:rsidR="00881D54" w:rsidRPr="00881D54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>, Dice</w:t>
                      </w:r>
                      <w:r w:rsidR="008C11E4" w:rsidRPr="00881D54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 xml:space="preserve">, </w:t>
                      </w:r>
                      <w:r w:rsidR="008C11E4" w:rsidRPr="00881D54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 xml:space="preserve">“Responding to Bullying: Step by Step” </w:t>
                      </w:r>
                      <w:r w:rsidR="00881D54" w:rsidRPr="00881D54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 xml:space="preserve">&amp; </w:t>
                      </w:r>
                      <w:r w:rsidR="00881D54" w:rsidRPr="00881D54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>“Immediate Response Tips”</w:t>
                      </w:r>
                      <w:r w:rsidR="00881D54" w:rsidRPr="00881D54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 xml:space="preserve"> </w:t>
                      </w:r>
                      <w:r w:rsidR="008C11E4" w:rsidRPr="00881D54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>poster</w:t>
                      </w:r>
                      <w:r w:rsidR="008C11E4" w:rsidRPr="00881D54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>s</w:t>
                      </w:r>
                    </w:p>
                    <w:p w14:paraId="140109E3" w14:textId="1EEF6F38" w:rsidR="00133AFE" w:rsidRPr="00881D54" w:rsidRDefault="006824C5" w:rsidP="00133AFE">
                      <w:pPr>
                        <w:pStyle w:val="NormalWeb"/>
                        <w:contextualSpacing/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</w:pPr>
                      <w:r w:rsidRPr="006824C5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>This is my Response!</w:t>
                      </w:r>
                      <w:r w:rsidR="00133AFE" w:rsidRPr="00881D54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 xml:space="preserve">” Activity: </w:t>
                      </w:r>
                    </w:p>
                    <w:p w14:paraId="06E4FA79" w14:textId="251E4B8E" w:rsidR="00133AFE" w:rsidRPr="00881D54" w:rsidRDefault="00133AFE" w:rsidP="00133AFE">
                      <w:pPr>
                        <w:pStyle w:val="NormalWeb"/>
                        <w:contextualSpacing/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</w:pPr>
                      <w:r w:rsidRPr="00881D54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 xml:space="preserve">(*) </w:t>
                      </w:r>
                      <w:r w:rsidR="00881D54" w:rsidRPr="00881D54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>“</w:t>
                      </w:r>
                      <w:r w:rsidR="006824C5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>My Response</w:t>
                      </w:r>
                      <w:r w:rsidR="00881D54" w:rsidRPr="00881D54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>” cards</w:t>
                      </w:r>
                    </w:p>
                    <w:p w14:paraId="19699F7E" w14:textId="55D7C2A6" w:rsidR="00133AFE" w:rsidRPr="00881D54" w:rsidRDefault="00133AFE" w:rsidP="00133AFE">
                      <w:pPr>
                        <w:pStyle w:val="NormalWeb"/>
                        <w:contextualSpacing/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</w:pPr>
                      <w:r w:rsidRPr="00881D54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 xml:space="preserve">(*) </w:t>
                      </w:r>
                      <w:r w:rsidR="006824C5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>3 situation signs</w:t>
                      </w:r>
                    </w:p>
                    <w:p w14:paraId="380F1D9E" w14:textId="77777777" w:rsidR="00C041F7" w:rsidRPr="00881D54" w:rsidRDefault="00C041F7" w:rsidP="00133AFE">
                      <w:pPr>
                        <w:pStyle w:val="NormalWeb"/>
                        <w:spacing w:before="0" w:beforeAutospacing="0" w:after="0" w:afterAutospacing="0"/>
                        <w:rPr>
                          <w:rFonts w:ascii="KG Miss Kindergarten" w:hAnsi="KG Miss Kindergarten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4EBE6A8" wp14:editId="288B3BD3">
                <wp:simplePos x="0" y="0"/>
                <wp:positionH relativeFrom="margin">
                  <wp:posOffset>-419100</wp:posOffset>
                </wp:positionH>
                <wp:positionV relativeFrom="paragraph">
                  <wp:posOffset>3257550</wp:posOffset>
                </wp:positionV>
                <wp:extent cx="6751955" cy="2867025"/>
                <wp:effectExtent l="19050" t="19050" r="10795" b="28575"/>
                <wp:wrapNone/>
                <wp:docPr id="28" name="Text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1955" cy="2867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 cmpd="sng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txbx>
                        <w:txbxContent>
                          <w:p w14:paraId="1723B6B2" w14:textId="77777777" w:rsidR="000835A3" w:rsidRDefault="00C041F7" w:rsidP="00C041F7">
                            <w:pPr>
                              <w:pStyle w:val="NormalWeb"/>
                              <w:spacing w:before="0" w:beforeAutospacing="0" w:after="0" w:afterAutospacing="0"/>
                              <w:contextualSpacing/>
                              <w:rPr>
                                <w:rFonts w:ascii="KG Blank Space Solid" w:eastAsia="+mn-ea" w:hAnsi="KG Blank Space Solid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KG Miss Kindy Chunky" w:eastAsia="+mn-ea" w:hAnsi="KG Miss Kindy Chunky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KG Miss Kindy Chunky" w:eastAsia="+mn-ea" w:hAnsi="KG Miss Kindy Chunky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KG Miss Kindy Chunky" w:eastAsia="+mn-ea" w:hAnsi="KG Miss Kindy Chunky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KG Miss Kindy Chunky" w:eastAsia="+mn-ea" w:hAnsi="KG Miss Kindy Chunky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  <w:t xml:space="preserve">      </w:t>
                            </w:r>
                            <w:r>
                              <w:rPr>
                                <w:rFonts w:ascii="KG Miss Kindy Chunky" w:eastAsia="+mn-ea" w:hAnsi="KG Miss Kindy Chunky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KG Miss Kindy Chunky" w:eastAsia="+mn-ea" w:hAnsi="KG Miss Kindy Chunky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KG Miss Kindy Chunky" w:eastAsia="+mn-ea" w:hAnsi="KG Miss Kindy Chunky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KG Miss Kindy Chunky" w:eastAsia="+mn-ea" w:hAnsi="KG Miss Kindy Chunky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  <w:t xml:space="preserve">    </w:t>
                            </w:r>
                            <w:r w:rsidRPr="00881D54">
                              <w:rPr>
                                <w:rFonts w:ascii="KG Blank Space Solid" w:eastAsia="+mn-ea" w:hAnsi="KG Blank Space Solid" w:cs="+mn-cs"/>
                                <w:b/>
                                <w:bCs/>
                                <w:color w:val="000000"/>
                                <w:szCs w:val="28"/>
                              </w:rPr>
                              <w:t>Procedures</w:t>
                            </w:r>
                          </w:p>
                          <w:p w14:paraId="0113408A" w14:textId="180B8141" w:rsidR="00EC51C2" w:rsidRDefault="00E04EA5" w:rsidP="00C041F7">
                            <w:pPr>
                              <w:pStyle w:val="NormalWeb"/>
                              <w:spacing w:before="0" w:beforeAutospacing="0" w:after="0" w:afterAutospacing="0"/>
                              <w:contextualSpacing/>
                            </w:pPr>
                            <w:r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 xml:space="preserve">Begin by discussing what bullying is. Ask the students to describe it. Write some of the responses on chart paper. Tell students that bullying is: actions and words that someone uses intentionally to cause harm. Bullying usually is not a one-time thing, </w:t>
                            </w:r>
                            <w:r w:rsidR="00562B99"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it</w:t>
                            </w:r>
                            <w:r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 xml:space="preserve"> repeats. Begin a discussion about ways bullying affects us and how we can appropriately respond to a bullying situation. Explain to the students that when we are bullied </w:t>
                            </w:r>
                            <w:r w:rsidR="00562B99"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or we see someone getting bullied</w:t>
                            </w:r>
                            <w:r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, we shouldn’t bully back</w:t>
                            </w:r>
                            <w:r w:rsidR="00562B99"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, because that makes us just as bad as the bully</w:t>
                            </w:r>
                            <w:r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 xml:space="preserve">. Go over </w:t>
                            </w:r>
                            <w:r w:rsidR="00562B99"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the “Responding to Bullying: Step by Step”</w:t>
                            </w:r>
                            <w:r w:rsidR="002D3BCC"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 xml:space="preserve"> and “</w:t>
                            </w:r>
                            <w:r w:rsidR="00881D54"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Immediate Response Tips”</w:t>
                            </w:r>
                            <w:r w:rsidR="00562B99"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 xml:space="preserve"> poster</w:t>
                            </w:r>
                            <w:r w:rsidR="008C11E4"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s</w:t>
                            </w:r>
                            <w:r w:rsidR="00562B99"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 xml:space="preserve">. Explain that at first, it’s essential to decide if the situation is about bullying or not. If it isn’t bullying, but just a conflict, it doesn’t usually need adult intervention. If it is bullying, </w:t>
                            </w:r>
                            <w:r w:rsidR="00953A34"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best thing to do is to tell a teacher or a parent, but</w:t>
                            </w:r>
                            <w:r w:rsidR="008C11E4"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,</w:t>
                            </w:r>
                            <w:r w:rsidR="00953A34"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 xml:space="preserve"> before that, to stop/interrupt that particular instance of bullying, there are some immediate reactions that you can try, like: telling to stop, saying that bullying is not </w:t>
                            </w:r>
                            <w:r w:rsid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okay</w:t>
                            </w:r>
                            <w:r w:rsidR="00953A34"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, walking away, etc.</w:t>
                            </w:r>
                            <w:r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 xml:space="preserve"> </w:t>
                            </w:r>
                            <w:r w:rsid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 xml:space="preserve">Emphasize that it is important to stay calm and confident. </w:t>
                            </w:r>
                            <w:r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 xml:space="preserve">Next, introduce the </w:t>
                            </w:r>
                            <w:r w:rsidR="006824C5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activity</w:t>
                            </w:r>
                            <w:r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 xml:space="preserve"> “</w:t>
                            </w:r>
                            <w:r w:rsidR="006824C5" w:rsidRPr="006824C5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This is my Response!</w:t>
                            </w:r>
                            <w:r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”</w:t>
                            </w:r>
                            <w:r w:rsid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.</w:t>
                            </w:r>
                            <w:r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 xml:space="preserve"> </w:t>
                            </w:r>
                            <w:r w:rsidR="003157EA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 xml:space="preserve">Have the students break into small groups. </w:t>
                            </w:r>
                            <w:r w:rsidR="006824C5" w:rsidRPr="006824C5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 xml:space="preserve">Each </w:t>
                            </w:r>
                            <w:r w:rsidR="003157EA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group</w:t>
                            </w:r>
                            <w:r w:rsidR="006824C5" w:rsidRPr="006824C5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 xml:space="preserve"> will get 3 Situation signs and a set of My Response cards. </w:t>
                            </w:r>
                            <w:r w:rsidR="003157EA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Explain that they should sort the cards into 3 categories according to the given signs, answering the question: w</w:t>
                            </w:r>
                            <w:r w:rsidR="006824C5" w:rsidRPr="006824C5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 xml:space="preserve">hat situations are these responses best suited for? </w:t>
                            </w:r>
                            <w:r w:rsidR="003157EA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Allow</w:t>
                            </w:r>
                            <w:r w:rsidR="006824C5" w:rsidRPr="006824C5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 xml:space="preserve"> 15 minutes</w:t>
                            </w:r>
                            <w:r w:rsidR="003157EA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, and  then go through all the cards together and discuss.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4EBE6A8" id="TextBox 27" o:spid="_x0000_s1027" type="#_x0000_t202" style="position:absolute;margin-left:-33pt;margin-top:256.5pt;width:531.65pt;height:225.7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" fillcolor="window" strokecolor="windowText" strokeweight="3pt">
                <v:textbox>
                  <w:txbxContent>
                    <w:p w14:paraId="1723B6B2" w14:textId="77777777" w:rsidR="000835A3" w:rsidRDefault="00C041F7" w:rsidP="00C041F7">
                      <w:pPr>
                        <w:pStyle w:val="NormalWeb"/>
                        <w:spacing w:before="0" w:beforeAutospacing="0" w:after="0" w:afterAutospacing="0"/>
                        <w:contextualSpacing/>
                        <w:rPr>
                          <w:rFonts w:ascii="KG Blank Space Solid" w:eastAsia="+mn-ea" w:hAnsi="KG Blank Space Solid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KG Miss Kindy Chunky" w:eastAsia="+mn-ea" w:hAnsi="KG Miss Kindy Chunky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KG Miss Kindy Chunky" w:eastAsia="+mn-ea" w:hAnsi="KG Miss Kindy Chunky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KG Miss Kindy Chunky" w:eastAsia="+mn-ea" w:hAnsi="KG Miss Kindy Chunky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KG Miss Kindy Chunky" w:eastAsia="+mn-ea" w:hAnsi="KG Miss Kindy Chunky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  <w:t xml:space="preserve">      </w:t>
                      </w:r>
                      <w:r>
                        <w:rPr>
                          <w:rFonts w:ascii="KG Miss Kindy Chunky" w:eastAsia="+mn-ea" w:hAnsi="KG Miss Kindy Chunky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KG Miss Kindy Chunky" w:eastAsia="+mn-ea" w:hAnsi="KG Miss Kindy Chunky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KG Miss Kindy Chunky" w:eastAsia="+mn-ea" w:hAnsi="KG Miss Kindy Chunky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KG Miss Kindy Chunky" w:eastAsia="+mn-ea" w:hAnsi="KG Miss Kindy Chunky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  <w:t xml:space="preserve">    </w:t>
                      </w:r>
                      <w:r w:rsidRPr="00881D54">
                        <w:rPr>
                          <w:rFonts w:ascii="KG Blank Space Solid" w:eastAsia="+mn-ea" w:hAnsi="KG Blank Space Solid" w:cs="+mn-cs"/>
                          <w:b/>
                          <w:bCs/>
                          <w:color w:val="000000"/>
                          <w:szCs w:val="28"/>
                        </w:rPr>
                        <w:t>Procedures</w:t>
                      </w:r>
                    </w:p>
                    <w:p w14:paraId="0113408A" w14:textId="180B8141" w:rsidR="00EC51C2" w:rsidRDefault="00E04EA5" w:rsidP="00C041F7">
                      <w:pPr>
                        <w:pStyle w:val="NormalWeb"/>
                        <w:spacing w:before="0" w:beforeAutospacing="0" w:after="0" w:afterAutospacing="0"/>
                        <w:contextualSpacing/>
                      </w:pPr>
                      <w:r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Begin by discussing what bullying is. </w:t>
                      </w:r>
                      <w:r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Ask the students to describe </w:t>
                      </w:r>
                      <w:r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it</w:t>
                      </w:r>
                      <w:r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. Write some of the responses on chart paper. </w:t>
                      </w:r>
                      <w:r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Tell students that bullying is: actions and words that someone uses intentionally to cause harm. Bullying usually is not a one-time thing, </w:t>
                      </w:r>
                      <w:r w:rsidR="00562B99"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it</w:t>
                      </w:r>
                      <w:r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 repeats. </w:t>
                      </w:r>
                      <w:r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Begin a discussion about ways bullying affects us and how we can appropriately respond to a bullying situation. Explain to the students that when we are bullied </w:t>
                      </w:r>
                      <w:r w:rsidR="00562B99"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or we see someone getting bullied</w:t>
                      </w:r>
                      <w:r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, we shouldn’t bully back</w:t>
                      </w:r>
                      <w:r w:rsidR="00562B99"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, because that makes us just as bad as the bully</w:t>
                      </w:r>
                      <w:r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. </w:t>
                      </w:r>
                      <w:r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Go over </w:t>
                      </w:r>
                      <w:r w:rsidR="00562B99"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the “Responding to Bullying: Step by Step”</w:t>
                      </w:r>
                      <w:r w:rsidR="002D3BCC"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 and “</w:t>
                      </w:r>
                      <w:r w:rsidR="00881D54"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Immediate Response Tips</w:t>
                      </w:r>
                      <w:r w:rsidR="00881D54"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”</w:t>
                      </w:r>
                      <w:r w:rsidR="00562B99"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 poster</w:t>
                      </w:r>
                      <w:r w:rsidR="008C11E4"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s</w:t>
                      </w:r>
                      <w:r w:rsidR="00562B99"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. Explain that at first, it’s essential to decide if the situation is about bullying or not. If it isn’t bullying, but just a conflict, it doesn’t usually need adult intervention. If it is bullying, </w:t>
                      </w:r>
                      <w:r w:rsidR="00953A34"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best thing to do is to tell a teacher or a parent, but</w:t>
                      </w:r>
                      <w:r w:rsidR="008C11E4"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,</w:t>
                      </w:r>
                      <w:r w:rsidR="00953A34"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 before that, to stop/interrupt that particular instance of bullying, there are some immediate reactions that you can try, like: telling to stop, saying that bullying is not </w:t>
                      </w:r>
                      <w:r w:rsid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okay</w:t>
                      </w:r>
                      <w:r w:rsidR="00953A34"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, walking away, etc.</w:t>
                      </w:r>
                      <w:r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 </w:t>
                      </w:r>
                      <w:r w:rsid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Emphasize that it is important to stay calm and confident. </w:t>
                      </w:r>
                      <w:r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Next, introduce the </w:t>
                      </w:r>
                      <w:r w:rsidR="006824C5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activity</w:t>
                      </w:r>
                      <w:r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 “</w:t>
                      </w:r>
                      <w:r w:rsidR="006824C5" w:rsidRPr="006824C5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This is my Response!</w:t>
                      </w:r>
                      <w:r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”</w:t>
                      </w:r>
                      <w:r w:rsid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.</w:t>
                      </w:r>
                      <w:r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 </w:t>
                      </w:r>
                      <w:r w:rsidR="003157EA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Have the students break into small </w:t>
                      </w:r>
                      <w:proofErr w:type="gramStart"/>
                      <w:r w:rsidR="003157EA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groups.</w:t>
                      </w:r>
                      <w:proofErr w:type="gramEnd"/>
                      <w:r w:rsidR="003157EA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 </w:t>
                      </w:r>
                      <w:r w:rsidR="006824C5" w:rsidRPr="006824C5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Each </w:t>
                      </w:r>
                      <w:r w:rsidR="003157EA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group</w:t>
                      </w:r>
                      <w:r w:rsidR="006824C5" w:rsidRPr="006824C5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 will get 3 Situation signs and a set of My Response cards. </w:t>
                      </w:r>
                      <w:r w:rsidR="003157EA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Explain that they should sort the cards into 3 categories according to the given signs, answering the question: w</w:t>
                      </w:r>
                      <w:r w:rsidR="006824C5" w:rsidRPr="006824C5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hat situations are these responses best suited for? </w:t>
                      </w:r>
                      <w:r w:rsidR="003157EA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Allow</w:t>
                      </w:r>
                      <w:r w:rsidR="006824C5" w:rsidRPr="006824C5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 15 minutes</w:t>
                      </w:r>
                      <w:r w:rsidR="003157EA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, and  then go through all the cards together and </w:t>
                      </w:r>
                      <w:r w:rsidR="003157EA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discuss.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835A3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5EF699F" wp14:editId="6C3B6D3D">
                <wp:simplePos x="0" y="0"/>
                <wp:positionH relativeFrom="margin">
                  <wp:posOffset>-419100</wp:posOffset>
                </wp:positionH>
                <wp:positionV relativeFrom="paragraph">
                  <wp:posOffset>5991225</wp:posOffset>
                </wp:positionV>
                <wp:extent cx="6755130" cy="2200275"/>
                <wp:effectExtent l="19050" t="19050" r="26670" b="28575"/>
                <wp:wrapNone/>
                <wp:docPr id="30" name="Text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5130" cy="220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2C1E81" w14:textId="77777777" w:rsidR="00C041F7" w:rsidRPr="00ED735F" w:rsidRDefault="00C041F7" w:rsidP="000835A3">
                            <w:pPr>
                              <w:pStyle w:val="NormalWeb"/>
                              <w:spacing w:before="40" w:beforeAutospacing="0" w:after="0" w:afterAutospacing="0"/>
                              <w:rPr>
                                <w:rFonts w:ascii="KG Part of Me" w:hAnsi="KG Part of Me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</w:pPr>
                            <w:r w:rsidRPr="00ED735F">
                              <w:rPr>
                                <w:rFonts w:ascii="KG Miss Kindergarten" w:hAnsi="KG Miss Kindergarten" w:cstheme="minorBidi"/>
                                <w:b/>
                                <w:bCs/>
                                <w:color w:val="000000" w:themeColor="dark1"/>
                                <w:sz w:val="32"/>
                                <w:szCs w:val="32"/>
                              </w:rPr>
                              <w:t>Evidence-Based Strategies</w:t>
                            </w:r>
                            <w:r w:rsidR="00EC51C2" w:rsidRPr="00ED735F">
                              <w:rPr>
                                <w:rFonts w:ascii="KG Part of Me" w:hAnsi="KG Part of Me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  <w:tab/>
                            </w:r>
                            <w:r w:rsidR="00EC51C2">
                              <w:rPr>
                                <w:rFonts w:ascii="KG Part of Me" w:hAnsi="KG Part of Me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  <w:tab/>
                            </w:r>
                            <w:r w:rsidR="00EC51C2">
                              <w:rPr>
                                <w:rFonts w:ascii="KG Part of Me" w:hAnsi="KG Part of Me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bCs/>
                                  <w:color w:val="000000" w:themeColor="dark1"/>
                                  <w:sz w:val="28"/>
                                  <w:szCs w:val="28"/>
                                </w:rPr>
                                <w:id w:val="-39304998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85D26" w:rsidRPr="00ED735F">
                                  <w:rPr>
                                    <w:rFonts w:ascii="MS Gothic" w:eastAsia="MS Gothic" w:hAnsi="MS Gothic" w:cstheme="minorBidi" w:hint="eastAsia"/>
                                    <w:b/>
                                    <w:bCs/>
                                    <w:color w:val="000000" w:themeColor="dark1"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Kinesthetic Games</w:t>
                            </w:r>
                          </w:p>
                          <w:p w14:paraId="0D9B1262" w14:textId="77777777" w:rsidR="00C041F7" w:rsidRPr="00ED735F" w:rsidRDefault="00C041F7" w:rsidP="000835A3">
                            <w:pPr>
                              <w:pStyle w:val="NormalWeb"/>
                              <w:spacing w:before="40" w:beforeAutospacing="0" w:after="0" w:afterAutospacing="0"/>
                              <w:rPr>
                                <w:b/>
                              </w:rPr>
                            </w:pP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     </w:t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1304584531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85D26" w:rsidRPr="00ED735F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Building Vocabulary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="00EC51C2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="00EC51C2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-168096604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835A3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Interactive Games</w:t>
                            </w:r>
                          </w:p>
                          <w:p w14:paraId="111CF313" w14:textId="77777777" w:rsidR="00C041F7" w:rsidRPr="00ED735F" w:rsidRDefault="00C041F7" w:rsidP="000835A3">
                            <w:pPr>
                              <w:pStyle w:val="NormalWeb"/>
                              <w:spacing w:before="40" w:beforeAutospacing="0" w:after="0" w:afterAutospacing="0"/>
                              <w:rPr>
                                <w:b/>
                              </w:rPr>
                            </w:pP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     </w:t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1126888390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835A3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Complex cognitive tasks (investigation, problem-solving, and/or decision-making)</w:t>
                            </w:r>
                          </w:p>
                          <w:p w14:paraId="1EA5DF98" w14:textId="77777777" w:rsidR="00C041F7" w:rsidRPr="00ED735F" w:rsidRDefault="00C041F7" w:rsidP="000835A3">
                            <w:pPr>
                              <w:pStyle w:val="NormalWeb"/>
                              <w:spacing w:before="40" w:beforeAutospacing="0" w:after="0" w:afterAutospacing="0"/>
                              <w:rPr>
                                <w:b/>
                              </w:rPr>
                            </w:pP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     </w:t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1447579080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835A3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="00EC51C2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Cooperative learning groups</w:t>
                            </w:r>
                            <w:r w:rsidR="00EC51C2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137373047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85D26" w:rsidRPr="00ED735F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☐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Practice, practice, practice</w:t>
                            </w:r>
                          </w:p>
                          <w:p w14:paraId="5C7F8CD4" w14:textId="77777777" w:rsidR="00C041F7" w:rsidRPr="00ED735F" w:rsidRDefault="00C041F7" w:rsidP="000835A3">
                            <w:pPr>
                              <w:pStyle w:val="NormalWeb"/>
                              <w:spacing w:before="40" w:beforeAutospacing="0" w:after="0" w:afterAutospacing="0"/>
                              <w:rPr>
                                <w:b/>
                              </w:rPr>
                            </w:pP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    </w:t>
                            </w:r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1940100627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835A3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Cues &amp; questioning to check for understanding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-121272427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85D26" w:rsidRPr="00ED735F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☐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Modeling</w:t>
                            </w:r>
                          </w:p>
                          <w:p w14:paraId="244A8D37" w14:textId="77777777" w:rsidR="00C041F7" w:rsidRPr="00ED735F" w:rsidRDefault="00C041F7" w:rsidP="000835A3">
                            <w:pPr>
                              <w:pStyle w:val="NormalWeb"/>
                              <w:spacing w:before="40" w:beforeAutospacing="0" w:after="0" w:afterAutospacing="0"/>
                              <w:rPr>
                                <w:b/>
                              </w:rPr>
                            </w:pP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     </w:t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-1253808243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835A3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Summarizing to assess student knowledge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-68890715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ED735F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☐</w:t>
                                </w:r>
                              </w:sdtContent>
                            </w:sdt>
                            <w:r w:rsid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Student Re-teaching</w:t>
                            </w:r>
                          </w:p>
                          <w:p w14:paraId="5B18358B" w14:textId="77777777" w:rsidR="00C041F7" w:rsidRPr="00ED735F" w:rsidRDefault="00C041F7" w:rsidP="000835A3">
                            <w:pPr>
                              <w:pStyle w:val="NormalWeb"/>
                              <w:spacing w:before="40" w:beforeAutospacing="0" w:after="0" w:afterAutospacing="0"/>
                              <w:rPr>
                                <w:b/>
                              </w:rPr>
                            </w:pP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     </w:t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1593977133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835A3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Setting Clear Goals/Objectives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-415713216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835A3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☐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Student Feedback</w:t>
                            </w:r>
                          </w:p>
                          <w:p w14:paraId="4ACB0909" w14:textId="77777777" w:rsidR="00C041F7" w:rsidRPr="00ED735F" w:rsidRDefault="00C041F7" w:rsidP="000835A3">
                            <w:pPr>
                              <w:pStyle w:val="NormalWeb"/>
                              <w:spacing w:before="40" w:beforeAutospacing="0" w:after="0" w:afterAutospacing="0"/>
                              <w:rPr>
                                <w:b/>
                              </w:rPr>
                            </w:pP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     </w:t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-680118612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835A3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0835A3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Student discussion/chunking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="00EC51C2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="00EC51C2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-125312242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85D26" w:rsidRPr="00ED735F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☐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Teacher Feedback</w:t>
                            </w:r>
                          </w:p>
                          <w:p w14:paraId="6A267B8E" w14:textId="77777777" w:rsidR="00C041F7" w:rsidRPr="000835A3" w:rsidRDefault="00C041F7" w:rsidP="000835A3">
                            <w:pPr>
                              <w:pStyle w:val="NormalWeb"/>
                              <w:spacing w:before="40" w:beforeAutospacing="0" w:after="0" w:afterAutospacing="0"/>
                              <w:rPr>
                                <w:b/>
                              </w:rPr>
                            </w:pPr>
                            <w:r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 xml:space="preserve">      </w:t>
                            </w:r>
                            <w:r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ab/>
                            </w:r>
                            <w:r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ab/>
                            </w:r>
                            <w:r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ab/>
                            </w:r>
                            <w:r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ab/>
                            </w:r>
                            <w:r w:rsidR="00EC51C2"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ab/>
                            </w:r>
                            <w:r w:rsidR="00EC51C2"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ab/>
                            </w:r>
                            <w:r w:rsidR="000835A3"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ab/>
                            </w:r>
                            <w:r w:rsidR="000835A3"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color w:val="000000" w:themeColor="dark1"/>
                                </w:rPr>
                                <w:id w:val="1636285989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835A3">
                                  <w:rPr>
                                    <w:rFonts w:ascii="MS Gothic" w:eastAsia="MS Gothic" w:hAnsi="MS Gothic" w:cstheme="minorBidi" w:hint="eastAsia"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0835A3"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 xml:space="preserve"> </w:t>
                            </w:r>
                            <w:r w:rsidRPr="000835A3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Engagement strategies</w:t>
                            </w:r>
                            <w:r w:rsidRPr="000835A3">
                              <w:rPr>
                                <w:rFonts w:ascii="Tw Cen MT" w:hAnsi="Tw Cen MT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Pr="000835A3">
                              <w:rPr>
                                <w:rFonts w:ascii="Tw Cen MT" w:hAnsi="Tw Cen MT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Pr="000835A3">
                              <w:rPr>
                                <w:rFonts w:ascii="Tw Cen MT" w:hAnsi="Tw Cen MT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</w:p>
                          <w:p w14:paraId="615ED5E5" w14:textId="77777777" w:rsidR="00C041F7" w:rsidRDefault="00C041F7" w:rsidP="00C041F7">
                            <w:pPr>
                              <w:pStyle w:val="NormalWeb"/>
                              <w:spacing w:before="0" w:beforeAutospacing="0" w:after="0" w:afterAutospacing="0" w:line="360" w:lineRule="auto"/>
                            </w:pPr>
                            <w:r>
                              <w:rPr>
                                <w:rFonts w:ascii="Tw Cen MT" w:hAnsi="Tw Cen MT" w:cstheme="minorBidi"/>
                                <w:color w:val="000000" w:themeColor="dark1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5EF699F" id="TextBox 29" o:spid="_x0000_s1028" type="#_x0000_t202" style="position:absolute;margin-left:-33pt;margin-top:471.75pt;width:531.9pt;height:173.2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" fillcolor="white [3201]" strokecolor="black [3213]" strokeweight="3pt">
                <v:textbox>
                  <w:txbxContent>
                    <w:p w14:paraId="4E2C1E81" w14:textId="77777777" w:rsidR="00C041F7" w:rsidRPr="00ED735F" w:rsidRDefault="00C041F7" w:rsidP="000835A3">
                      <w:pPr>
                        <w:pStyle w:val="NormalWeb"/>
                        <w:spacing w:before="40" w:beforeAutospacing="0" w:after="0" w:afterAutospacing="0"/>
                        <w:rPr>
                          <w:rFonts w:ascii="KG Part of Me" w:hAnsi="KG Part of Me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</w:pPr>
                      <w:r w:rsidRPr="00ED735F">
                        <w:rPr>
                          <w:rFonts w:ascii="KG Miss Kindergarten" w:hAnsi="KG Miss Kindergarten" w:cstheme="minorBidi"/>
                          <w:b/>
                          <w:bCs/>
                          <w:color w:val="000000" w:themeColor="dark1"/>
                          <w:sz w:val="32"/>
                          <w:szCs w:val="32"/>
                        </w:rPr>
                        <w:t>Evidence-Based Strategies</w:t>
                      </w:r>
                      <w:r w:rsidR="00EC51C2" w:rsidRPr="00ED735F">
                        <w:rPr>
                          <w:rFonts w:ascii="KG Part of Me" w:hAnsi="KG Part of Me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  <w:tab/>
                      </w:r>
                      <w:r w:rsidR="00EC51C2">
                        <w:rPr>
                          <w:rFonts w:ascii="KG Part of Me" w:hAnsi="KG Part of Me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  <w:tab/>
                      </w:r>
                      <w:r w:rsidR="00EC51C2">
                        <w:rPr>
                          <w:rFonts w:ascii="KG Part of Me" w:hAnsi="KG Part of Me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  <w:tab/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bCs/>
                            <w:color w:val="000000" w:themeColor="dark1"/>
                            <w:sz w:val="28"/>
                            <w:szCs w:val="28"/>
                          </w:rPr>
                          <w:id w:val="-39304998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85D26" w:rsidRPr="00ED735F">
                            <w:rPr>
                              <w:rFonts w:ascii="MS Gothic" w:eastAsia="MS Gothic" w:hAnsi="MS Gothic" w:cstheme="minorBidi" w:hint="eastAsia"/>
                              <w:b/>
                              <w:bCs/>
                              <w:color w:val="000000" w:themeColor="dark1"/>
                              <w:sz w:val="28"/>
                              <w:szCs w:val="28"/>
                            </w:rPr>
                            <w:t>☐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Kinesthetic Games</w:t>
                      </w:r>
                    </w:p>
                    <w:p w14:paraId="0D9B1262" w14:textId="77777777" w:rsidR="00C041F7" w:rsidRPr="00ED735F" w:rsidRDefault="00C041F7" w:rsidP="000835A3">
                      <w:pPr>
                        <w:pStyle w:val="NormalWeb"/>
                        <w:spacing w:before="40" w:beforeAutospacing="0" w:after="0" w:afterAutospacing="0"/>
                        <w:rPr>
                          <w:b/>
                        </w:rPr>
                      </w:pP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     </w:t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1304584531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85D26" w:rsidRPr="00ED735F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Building Vocabulary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="00EC51C2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="00EC51C2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-168096604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835A3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Interactive Games</w:t>
                      </w:r>
                    </w:p>
                    <w:p w14:paraId="111CF313" w14:textId="77777777" w:rsidR="00C041F7" w:rsidRPr="00ED735F" w:rsidRDefault="00C041F7" w:rsidP="000835A3">
                      <w:pPr>
                        <w:pStyle w:val="NormalWeb"/>
                        <w:spacing w:before="40" w:beforeAutospacing="0" w:after="0" w:afterAutospacing="0"/>
                        <w:rPr>
                          <w:b/>
                        </w:rPr>
                      </w:pP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     </w:t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1126888390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835A3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Complex cognitive tasks (investigation, problem-solving, and/or decision-making)</w:t>
                      </w:r>
                    </w:p>
                    <w:p w14:paraId="1EA5DF98" w14:textId="77777777" w:rsidR="00C041F7" w:rsidRPr="00ED735F" w:rsidRDefault="00C041F7" w:rsidP="000835A3">
                      <w:pPr>
                        <w:pStyle w:val="NormalWeb"/>
                        <w:spacing w:before="40" w:beforeAutospacing="0" w:after="0" w:afterAutospacing="0"/>
                        <w:rPr>
                          <w:b/>
                        </w:rPr>
                      </w:pP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     </w:t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1447579080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835A3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="00EC51C2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Cooperative learning groups</w:t>
                      </w:r>
                      <w:r w:rsidR="00EC51C2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137373047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85D26" w:rsidRPr="00ED735F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☐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Practice, practice, practice</w:t>
                      </w:r>
                    </w:p>
                    <w:p w14:paraId="5C7F8CD4" w14:textId="77777777" w:rsidR="00C041F7" w:rsidRPr="00ED735F" w:rsidRDefault="00C041F7" w:rsidP="000835A3">
                      <w:pPr>
                        <w:pStyle w:val="NormalWeb"/>
                        <w:spacing w:before="40" w:beforeAutospacing="0" w:after="0" w:afterAutospacing="0"/>
                        <w:rPr>
                          <w:b/>
                        </w:rPr>
                      </w:pP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    </w:t>
                      </w:r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1940100627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835A3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Cues &amp; questioning to check for understanding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-121272427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85D26" w:rsidRPr="00ED735F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☐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Modeling</w:t>
                      </w:r>
                    </w:p>
                    <w:p w14:paraId="244A8D37" w14:textId="77777777" w:rsidR="00C041F7" w:rsidRPr="00ED735F" w:rsidRDefault="00C041F7" w:rsidP="000835A3">
                      <w:pPr>
                        <w:pStyle w:val="NormalWeb"/>
                        <w:spacing w:before="40" w:beforeAutospacing="0" w:after="0" w:afterAutospacing="0"/>
                        <w:rPr>
                          <w:b/>
                        </w:rPr>
                      </w:pP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     </w:t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-1253808243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835A3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Summarizing to assess student knowledge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-68890715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ED735F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☐</w:t>
                          </w:r>
                        </w:sdtContent>
                      </w:sdt>
                      <w:r w:rsid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Student Re-teaching</w:t>
                      </w:r>
                    </w:p>
                    <w:p w14:paraId="5B18358B" w14:textId="77777777" w:rsidR="00C041F7" w:rsidRPr="00ED735F" w:rsidRDefault="00C041F7" w:rsidP="000835A3">
                      <w:pPr>
                        <w:pStyle w:val="NormalWeb"/>
                        <w:spacing w:before="40" w:beforeAutospacing="0" w:after="0" w:afterAutospacing="0"/>
                        <w:rPr>
                          <w:b/>
                        </w:rPr>
                      </w:pP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     </w:t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1593977133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835A3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Setting Clear Goals/Objectives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-415713216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835A3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☐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Student Feedback</w:t>
                      </w:r>
                    </w:p>
                    <w:p w14:paraId="4ACB0909" w14:textId="77777777" w:rsidR="00C041F7" w:rsidRPr="00ED735F" w:rsidRDefault="00C041F7" w:rsidP="000835A3">
                      <w:pPr>
                        <w:pStyle w:val="NormalWeb"/>
                        <w:spacing w:before="40" w:beforeAutospacing="0" w:after="0" w:afterAutospacing="0"/>
                        <w:rPr>
                          <w:b/>
                        </w:rPr>
                      </w:pP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     </w:t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-680118612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835A3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0835A3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Student discussion/chunking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="00EC51C2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="00EC51C2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-125312242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85D26" w:rsidRPr="00ED735F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☐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Teacher Feedback</w:t>
                      </w:r>
                    </w:p>
                    <w:p w14:paraId="6A267B8E" w14:textId="77777777" w:rsidR="00C041F7" w:rsidRPr="000835A3" w:rsidRDefault="00C041F7" w:rsidP="000835A3">
                      <w:pPr>
                        <w:pStyle w:val="NormalWeb"/>
                        <w:spacing w:before="40" w:beforeAutospacing="0" w:after="0" w:afterAutospacing="0"/>
                        <w:rPr>
                          <w:b/>
                        </w:rPr>
                      </w:pPr>
                      <w:r>
                        <w:rPr>
                          <w:rFonts w:ascii="KG Part of Me" w:hAnsi="KG Part of Me" w:cstheme="minorBidi"/>
                          <w:color w:val="000000" w:themeColor="dark1"/>
                        </w:rPr>
                        <w:t xml:space="preserve">      </w:t>
                      </w:r>
                      <w:r>
                        <w:rPr>
                          <w:rFonts w:ascii="KG Part of Me" w:hAnsi="KG Part of Me" w:cstheme="minorBidi"/>
                          <w:color w:val="000000" w:themeColor="dark1"/>
                        </w:rPr>
                        <w:tab/>
                      </w:r>
                      <w:r>
                        <w:rPr>
                          <w:rFonts w:ascii="KG Part of Me" w:hAnsi="KG Part of Me" w:cstheme="minorBidi"/>
                          <w:color w:val="000000" w:themeColor="dark1"/>
                        </w:rPr>
                        <w:tab/>
                      </w:r>
                      <w:r>
                        <w:rPr>
                          <w:rFonts w:ascii="KG Part of Me" w:hAnsi="KG Part of Me" w:cstheme="minorBidi"/>
                          <w:color w:val="000000" w:themeColor="dark1"/>
                        </w:rPr>
                        <w:tab/>
                      </w:r>
                      <w:r>
                        <w:rPr>
                          <w:rFonts w:ascii="KG Part of Me" w:hAnsi="KG Part of Me" w:cstheme="minorBidi"/>
                          <w:color w:val="000000" w:themeColor="dark1"/>
                        </w:rPr>
                        <w:tab/>
                      </w:r>
                      <w:r w:rsidR="00EC51C2">
                        <w:rPr>
                          <w:rFonts w:ascii="KG Part of Me" w:hAnsi="KG Part of Me" w:cstheme="minorBidi"/>
                          <w:color w:val="000000" w:themeColor="dark1"/>
                        </w:rPr>
                        <w:tab/>
                      </w:r>
                      <w:r w:rsidR="00EC51C2">
                        <w:rPr>
                          <w:rFonts w:ascii="KG Part of Me" w:hAnsi="KG Part of Me" w:cstheme="minorBidi"/>
                          <w:color w:val="000000" w:themeColor="dark1"/>
                        </w:rPr>
                        <w:tab/>
                      </w:r>
                      <w:r w:rsidR="000835A3">
                        <w:rPr>
                          <w:rFonts w:ascii="KG Part of Me" w:hAnsi="KG Part of Me" w:cstheme="minorBidi"/>
                          <w:color w:val="000000" w:themeColor="dark1"/>
                        </w:rPr>
                        <w:tab/>
                      </w:r>
                      <w:r w:rsidR="000835A3">
                        <w:rPr>
                          <w:rFonts w:ascii="KG Part of Me" w:hAnsi="KG Part of Me" w:cstheme="minorBidi"/>
                          <w:color w:val="000000" w:themeColor="dark1"/>
                        </w:rPr>
                        <w:tab/>
                      </w:r>
                      <w:sdt>
                        <w:sdtPr>
                          <w:rPr>
                            <w:rFonts w:ascii="KG Part of Me" w:hAnsi="KG Part of Me" w:cstheme="minorBidi"/>
                            <w:color w:val="000000" w:themeColor="dark1"/>
                          </w:rPr>
                          <w:id w:val="1636285989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835A3">
                            <w:rPr>
                              <w:rFonts w:ascii="MS Gothic" w:eastAsia="MS Gothic" w:hAnsi="MS Gothic" w:cstheme="minorBidi" w:hint="eastAsia"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0835A3">
                        <w:rPr>
                          <w:rFonts w:ascii="KG Part of Me" w:hAnsi="KG Part of Me" w:cstheme="minorBidi"/>
                          <w:color w:val="000000" w:themeColor="dark1"/>
                        </w:rPr>
                        <w:t xml:space="preserve"> </w:t>
                      </w:r>
                      <w:r w:rsidRPr="000835A3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Engagement strategies</w:t>
                      </w:r>
                      <w:r w:rsidRPr="000835A3">
                        <w:rPr>
                          <w:rFonts w:ascii="Tw Cen MT" w:hAnsi="Tw Cen MT" w:cstheme="minorBidi"/>
                          <w:b/>
                          <w:color w:val="000000" w:themeColor="dark1"/>
                        </w:rPr>
                        <w:tab/>
                      </w:r>
                      <w:r w:rsidRPr="000835A3">
                        <w:rPr>
                          <w:rFonts w:ascii="Tw Cen MT" w:hAnsi="Tw Cen MT" w:cstheme="minorBidi"/>
                          <w:b/>
                          <w:color w:val="000000" w:themeColor="dark1"/>
                        </w:rPr>
                        <w:tab/>
                      </w:r>
                      <w:r w:rsidRPr="000835A3">
                        <w:rPr>
                          <w:rFonts w:ascii="Tw Cen MT" w:hAnsi="Tw Cen MT" w:cstheme="minorBidi"/>
                          <w:b/>
                          <w:color w:val="000000" w:themeColor="dark1"/>
                        </w:rPr>
                        <w:tab/>
                      </w:r>
                    </w:p>
                    <w:p w14:paraId="615ED5E5" w14:textId="77777777" w:rsidR="00C041F7" w:rsidRDefault="00C041F7" w:rsidP="00C041F7">
                      <w:pPr>
                        <w:pStyle w:val="NormalWeb"/>
                        <w:spacing w:before="0" w:beforeAutospacing="0" w:after="0" w:afterAutospacing="0" w:line="360" w:lineRule="auto"/>
                      </w:pPr>
                      <w:r>
                        <w:rPr>
                          <w:rFonts w:ascii="Tw Cen MT" w:hAnsi="Tw Cen MT" w:cstheme="minorBidi"/>
                          <w:color w:val="000000" w:themeColor="dark1"/>
                        </w:rPr>
                        <w:t xml:space="preserve">         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835A3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61C983A" wp14:editId="53EDB956">
                <wp:simplePos x="0" y="0"/>
                <wp:positionH relativeFrom="column">
                  <wp:posOffset>-419100</wp:posOffset>
                </wp:positionH>
                <wp:positionV relativeFrom="paragraph">
                  <wp:posOffset>1362076</wp:posOffset>
                </wp:positionV>
                <wp:extent cx="3254375" cy="2000250"/>
                <wp:effectExtent l="19050" t="19050" r="22225" b="19050"/>
                <wp:wrapNone/>
                <wp:docPr id="23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4375" cy="2000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8DDD79" w14:textId="77777777" w:rsidR="00133AFE" w:rsidRPr="00133AFE" w:rsidRDefault="00C041F7" w:rsidP="00C041F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KG Beautiful Every Time" w:hAnsi="KG Beautiful Every Time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133AFE">
                              <w:rPr>
                                <w:rFonts w:ascii="KG Beautiful Every Time" w:hAnsi="KG Beautiful Every Time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  <w:u w:val="single"/>
                              </w:rPr>
                              <w:t>State Standards</w:t>
                            </w:r>
                          </w:p>
                          <w:p w14:paraId="26765488" w14:textId="77777777" w:rsidR="00133AFE" w:rsidRPr="00133AFE" w:rsidRDefault="00133AFE" w:rsidP="00133AFE">
                            <w:pPr>
                              <w:pStyle w:val="NormalWeb"/>
                              <w:contextualSpacing/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</w:pPr>
                            <w:r w:rsidRPr="00133AFE"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  <w:t xml:space="preserve">PL-P-PW-S-SMEM-1.b: Working and playing collaboratively in large and small groups.  </w:t>
                            </w:r>
                          </w:p>
                          <w:p w14:paraId="1F720A16" w14:textId="2DF756CB" w:rsidR="00133AFE" w:rsidRPr="00133AFE" w:rsidRDefault="000E12CA" w:rsidP="00133AFE">
                            <w:pPr>
                              <w:pStyle w:val="NormalWeb"/>
                              <w:spacing w:after="0"/>
                              <w:rPr>
                                <w:rFonts w:ascii="KG Miss Kindergarten" w:hAnsi="KG Miss Kindergarten"/>
                                <w:b/>
                                <w:color w:val="000000" w:themeColor="dark1"/>
                              </w:rPr>
                            </w:pPr>
                            <w:r w:rsidRPr="000E12CA"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  <w:t>PL-P-PW-PSC-SMEH-1.d Students will demonstrate social interaction skills by: describing characteristics needed to be a responsible friend and family member</w:t>
                            </w:r>
                          </w:p>
                          <w:p w14:paraId="74F9BE2A" w14:textId="77777777" w:rsidR="00C041F7" w:rsidRPr="00ED735F" w:rsidRDefault="00C041F7" w:rsidP="00133AF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KG Miss Kindergarten" w:hAnsi="KG Miss Kindergarten"/>
                              </w:rPr>
                            </w:pP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61C983A" id="TextBox 22" o:spid="_x0000_s1029" type="#_x0000_t202" style="position:absolute;margin-left:-33pt;margin-top:107.25pt;width:256.25pt;height:157.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" fillcolor="white [3201]" strokecolor="black [3213]" strokeweight="3pt">
                <v:textbox>
                  <w:txbxContent>
                    <w:p w14:paraId="5D8DDD79" w14:textId="77777777" w:rsidR="00133AFE" w:rsidRPr="00133AFE" w:rsidRDefault="00C041F7" w:rsidP="00C041F7">
                      <w:pPr>
                        <w:pStyle w:val="NormalWeb"/>
                        <w:spacing w:before="0" w:beforeAutospacing="0" w:after="0" w:afterAutospacing="0"/>
                        <w:rPr>
                          <w:rFonts w:ascii="KG Beautiful Every Time" w:hAnsi="KG Beautiful Every Time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  <w:u w:val="single"/>
                        </w:rPr>
                      </w:pPr>
                      <w:r w:rsidRPr="00133AFE">
                        <w:rPr>
                          <w:rFonts w:ascii="KG Beautiful Every Time" w:hAnsi="KG Beautiful Every Time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  <w:u w:val="single"/>
                        </w:rPr>
                        <w:t>State Standards</w:t>
                      </w:r>
                    </w:p>
                    <w:p w14:paraId="26765488" w14:textId="77777777" w:rsidR="00133AFE" w:rsidRPr="00133AFE" w:rsidRDefault="00133AFE" w:rsidP="00133AFE">
                      <w:pPr>
                        <w:pStyle w:val="NormalWeb"/>
                        <w:contextualSpacing/>
                        <w:rPr>
                          <w:rFonts w:ascii="KG Miss Kindergarten" w:hAnsi="KG Miss Kindergarten"/>
                          <w:color w:val="000000" w:themeColor="dark1"/>
                        </w:rPr>
                      </w:pPr>
                      <w:r w:rsidRPr="00133AFE">
                        <w:rPr>
                          <w:rFonts w:ascii="KG Miss Kindergarten" w:hAnsi="KG Miss Kindergarten"/>
                          <w:color w:val="000000" w:themeColor="dark1"/>
                        </w:rPr>
                        <w:t>PL-P-PW-S-SMEM-</w:t>
                      </w:r>
                      <w:proofErr w:type="gramStart"/>
                      <w:r w:rsidRPr="00133AFE">
                        <w:rPr>
                          <w:rFonts w:ascii="KG Miss Kindergarten" w:hAnsi="KG Miss Kindergarten"/>
                          <w:color w:val="000000" w:themeColor="dark1"/>
                        </w:rPr>
                        <w:t>1.b</w:t>
                      </w:r>
                      <w:proofErr w:type="gramEnd"/>
                      <w:r w:rsidRPr="00133AFE">
                        <w:rPr>
                          <w:rFonts w:ascii="KG Miss Kindergarten" w:hAnsi="KG Miss Kindergarten"/>
                          <w:color w:val="000000" w:themeColor="dark1"/>
                        </w:rPr>
                        <w:t xml:space="preserve">: Working and playing collaboratively in large and small groups.  </w:t>
                      </w:r>
                    </w:p>
                    <w:p w14:paraId="1F720A16" w14:textId="2DF756CB" w:rsidR="00133AFE" w:rsidRPr="00133AFE" w:rsidRDefault="000E12CA" w:rsidP="00133AFE">
                      <w:pPr>
                        <w:pStyle w:val="NormalWeb"/>
                        <w:spacing w:after="0"/>
                        <w:rPr>
                          <w:rFonts w:ascii="KG Miss Kindergarten" w:hAnsi="KG Miss Kindergarten"/>
                          <w:b/>
                          <w:color w:val="000000" w:themeColor="dark1"/>
                        </w:rPr>
                      </w:pPr>
                      <w:r w:rsidRPr="000E12CA">
                        <w:rPr>
                          <w:rFonts w:ascii="KG Miss Kindergarten" w:hAnsi="KG Miss Kindergarten"/>
                          <w:color w:val="000000" w:themeColor="dark1"/>
                        </w:rPr>
                        <w:t>PL-P-PW-PSC-SMEH-</w:t>
                      </w:r>
                      <w:proofErr w:type="gramStart"/>
                      <w:r w:rsidRPr="000E12CA">
                        <w:rPr>
                          <w:rFonts w:ascii="KG Miss Kindergarten" w:hAnsi="KG Miss Kindergarten"/>
                          <w:color w:val="000000" w:themeColor="dark1"/>
                        </w:rPr>
                        <w:t>1.d</w:t>
                      </w:r>
                      <w:proofErr w:type="gramEnd"/>
                      <w:r w:rsidRPr="000E12CA">
                        <w:rPr>
                          <w:rFonts w:ascii="KG Miss Kindergarten" w:hAnsi="KG Miss Kindergarten"/>
                          <w:color w:val="000000" w:themeColor="dark1"/>
                        </w:rPr>
                        <w:t xml:space="preserve"> Students will demonstrate social interaction skills by: describing characteristics needed to be a responsible friend and family member</w:t>
                      </w:r>
                    </w:p>
                    <w:p w14:paraId="74F9BE2A" w14:textId="77777777" w:rsidR="00C041F7" w:rsidRPr="00ED735F" w:rsidRDefault="00C041F7" w:rsidP="00133AFE">
                      <w:pPr>
                        <w:pStyle w:val="NormalWeb"/>
                        <w:spacing w:before="0" w:beforeAutospacing="0" w:after="0" w:afterAutospacing="0"/>
                        <w:rPr>
                          <w:rFonts w:ascii="KG Miss Kindergarten" w:hAnsi="KG Miss Kindergart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835A3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BD0BF4" wp14:editId="42808115">
                <wp:simplePos x="0" y="0"/>
                <wp:positionH relativeFrom="column">
                  <wp:posOffset>2286000</wp:posOffset>
                </wp:positionH>
                <wp:positionV relativeFrom="paragraph">
                  <wp:posOffset>-228600</wp:posOffset>
                </wp:positionV>
                <wp:extent cx="4048125" cy="1600200"/>
                <wp:effectExtent l="19050" t="19050" r="28575" b="19050"/>
                <wp:wrapNone/>
                <wp:docPr id="25" name="Text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8125" cy="160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81BC76" w14:textId="77777777" w:rsidR="00CB4EC2" w:rsidRPr="00CB4EC2" w:rsidRDefault="00C041F7" w:rsidP="00CB4EC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32"/>
                              </w:rPr>
                            </w:pPr>
                            <w:r w:rsidRPr="00CB4EC2">
                              <w:rPr>
                                <w:rFonts w:ascii="KG Beautiful Every Time" w:hAnsi="KG Beautiful Every Time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32"/>
                              </w:rPr>
                              <w:t>American School Counseling Association Standards (ASCA)</w:t>
                            </w:r>
                          </w:p>
                          <w:p w14:paraId="4A85A57B" w14:textId="77777777" w:rsidR="00CB4EC2" w:rsidRPr="00CB4EC2" w:rsidRDefault="00CB4EC2" w:rsidP="00CB4EC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KG Thinking Out Loud" w:hAnsi="KG Thinking Out Loud"/>
                                <w:color w:val="000000" w:themeColor="dark1"/>
                                <w:szCs w:val="28"/>
                              </w:rPr>
                            </w:pPr>
                            <w:r w:rsidRPr="00CB4EC2">
                              <w:rPr>
                                <w:rFonts w:ascii="KG Thinking Out Loud" w:hAnsi="KG Thinking Out Loud"/>
                                <w:color w:val="000000" w:themeColor="dark1"/>
                                <w:szCs w:val="28"/>
                              </w:rPr>
                              <w:t xml:space="preserve">PS:A1.6 Distinguish between appropriate and inappropriate behavior. </w:t>
                            </w:r>
                          </w:p>
                          <w:p w14:paraId="794201B6" w14:textId="042A3BED" w:rsidR="00C041F7" w:rsidRPr="00CB4EC2" w:rsidRDefault="00CB4EC2" w:rsidP="00CB4EC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KG Thinking Out Loud" w:hAnsi="KG Thinking Out Loud"/>
                                <w:color w:val="000000" w:themeColor="dark1"/>
                                <w:szCs w:val="28"/>
                              </w:rPr>
                            </w:pPr>
                            <w:r w:rsidRPr="00CB4EC2">
                              <w:rPr>
                                <w:rFonts w:ascii="KG Thinking Out Loud" w:hAnsi="KG Thinking Out Loud"/>
                                <w:color w:val="000000" w:themeColor="dark1"/>
                                <w:szCs w:val="28"/>
                              </w:rPr>
                              <w:t>PS:B1.6 Know how to apply conflict resolution skills</w:t>
                            </w:r>
                          </w:p>
                          <w:p w14:paraId="63499736" w14:textId="5BCD1AE7" w:rsidR="00CB4EC2" w:rsidRPr="00CB4EC2" w:rsidRDefault="00CB4EC2" w:rsidP="00CB4EC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KG Thinking Out Loud" w:hAnsi="KG Thinking Out Loud"/>
                                <w:color w:val="000000" w:themeColor="dark1"/>
                                <w:szCs w:val="28"/>
                              </w:rPr>
                            </w:pPr>
                            <w:r w:rsidRPr="00CB4EC2">
                              <w:rPr>
                                <w:rFonts w:ascii="KG Thinking Out Loud" w:hAnsi="KG Thinking Out Loud"/>
                                <w:color w:val="000000" w:themeColor="dark1"/>
                                <w:szCs w:val="28"/>
                              </w:rPr>
                              <w:t>PS:C1.5 Differentiate between situations requiring peer support and situations requiring adult professional help</w:t>
                            </w:r>
                          </w:p>
                          <w:p w14:paraId="161C1681" w14:textId="77777777" w:rsidR="00CB4EC2" w:rsidRPr="00CB4EC2" w:rsidRDefault="00CB4EC2" w:rsidP="00CB4EC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32"/>
                              </w:rPr>
                            </w:pP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FBD0BF4" id="TextBox 24" o:spid="_x0000_s1030" type="#_x0000_t202" style="position:absolute;margin-left:180pt;margin-top:-18pt;width:318.75pt;height:12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" fillcolor="white [3201]" strokecolor="black [3213]" strokeweight="3pt">
                <v:textbox>
                  <w:txbxContent>
                    <w:p w14:paraId="0481BC76" w14:textId="77777777" w:rsidR="00CB4EC2" w:rsidRPr="00CB4EC2" w:rsidRDefault="00C041F7" w:rsidP="00CB4EC2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32"/>
                        </w:rPr>
                      </w:pPr>
                      <w:r w:rsidRPr="00CB4EC2">
                        <w:rPr>
                          <w:rFonts w:ascii="KG Beautiful Every Time" w:hAnsi="KG Beautiful Every Time" w:cstheme="minorBidi"/>
                          <w:b/>
                          <w:bCs/>
                          <w:color w:val="000000" w:themeColor="dark1"/>
                          <w:sz w:val="28"/>
                          <w:szCs w:val="32"/>
                        </w:rPr>
                        <w:t>American School Counseling Association Standards (ASCA)</w:t>
                      </w:r>
                    </w:p>
                    <w:p w14:paraId="4A85A57B" w14:textId="77777777" w:rsidR="00CB4EC2" w:rsidRPr="00CB4EC2" w:rsidRDefault="00CB4EC2" w:rsidP="00CB4EC2">
                      <w:pPr>
                        <w:pStyle w:val="NormalWeb"/>
                        <w:spacing w:before="0" w:beforeAutospacing="0" w:after="0" w:afterAutospacing="0"/>
                        <w:rPr>
                          <w:rFonts w:ascii="KG Thinking Out Loud" w:hAnsi="KG Thinking Out Loud"/>
                          <w:color w:val="000000" w:themeColor="dark1"/>
                          <w:szCs w:val="28"/>
                        </w:rPr>
                      </w:pPr>
                      <w:proofErr w:type="gramStart"/>
                      <w:r w:rsidRPr="00CB4EC2">
                        <w:rPr>
                          <w:rFonts w:ascii="KG Thinking Out Loud" w:hAnsi="KG Thinking Out Loud"/>
                          <w:color w:val="000000" w:themeColor="dark1"/>
                          <w:szCs w:val="28"/>
                        </w:rPr>
                        <w:t>PS:A</w:t>
                      </w:r>
                      <w:proofErr w:type="gramEnd"/>
                      <w:r w:rsidRPr="00CB4EC2">
                        <w:rPr>
                          <w:rFonts w:ascii="KG Thinking Out Loud" w:hAnsi="KG Thinking Out Loud"/>
                          <w:color w:val="000000" w:themeColor="dark1"/>
                          <w:szCs w:val="28"/>
                        </w:rPr>
                        <w:t>1.6 Distinguish between appropriate and inappropriate</w:t>
                      </w:r>
                      <w:r w:rsidRPr="00CB4EC2">
                        <w:rPr>
                          <w:rFonts w:ascii="KG Thinking Out Loud" w:hAnsi="KG Thinking Out Loud"/>
                          <w:color w:val="000000" w:themeColor="dark1"/>
                          <w:szCs w:val="28"/>
                        </w:rPr>
                        <w:t xml:space="preserve"> b</w:t>
                      </w:r>
                      <w:r w:rsidRPr="00CB4EC2">
                        <w:rPr>
                          <w:rFonts w:ascii="KG Thinking Out Loud" w:hAnsi="KG Thinking Out Loud"/>
                          <w:color w:val="000000" w:themeColor="dark1"/>
                          <w:szCs w:val="28"/>
                        </w:rPr>
                        <w:t xml:space="preserve">ehavior. </w:t>
                      </w:r>
                    </w:p>
                    <w:p w14:paraId="794201B6" w14:textId="042A3BED" w:rsidR="00C041F7" w:rsidRPr="00CB4EC2" w:rsidRDefault="00CB4EC2" w:rsidP="00CB4EC2">
                      <w:pPr>
                        <w:pStyle w:val="NormalWeb"/>
                        <w:spacing w:before="0" w:beforeAutospacing="0" w:after="0" w:afterAutospacing="0"/>
                        <w:rPr>
                          <w:rFonts w:ascii="KG Thinking Out Loud" w:hAnsi="KG Thinking Out Loud"/>
                          <w:color w:val="000000" w:themeColor="dark1"/>
                          <w:szCs w:val="28"/>
                        </w:rPr>
                      </w:pPr>
                      <w:proofErr w:type="gramStart"/>
                      <w:r w:rsidRPr="00CB4EC2">
                        <w:rPr>
                          <w:rFonts w:ascii="KG Thinking Out Loud" w:hAnsi="KG Thinking Out Loud"/>
                          <w:color w:val="000000" w:themeColor="dark1"/>
                          <w:szCs w:val="28"/>
                        </w:rPr>
                        <w:t>PS:B</w:t>
                      </w:r>
                      <w:proofErr w:type="gramEnd"/>
                      <w:r w:rsidRPr="00CB4EC2">
                        <w:rPr>
                          <w:rFonts w:ascii="KG Thinking Out Loud" w:hAnsi="KG Thinking Out Loud"/>
                          <w:color w:val="000000" w:themeColor="dark1"/>
                          <w:szCs w:val="28"/>
                        </w:rPr>
                        <w:t>1.6 Know how to apply conflict resolution skills</w:t>
                      </w:r>
                    </w:p>
                    <w:p w14:paraId="63499736" w14:textId="5BCD1AE7" w:rsidR="00CB4EC2" w:rsidRPr="00CB4EC2" w:rsidRDefault="00CB4EC2" w:rsidP="00CB4EC2">
                      <w:pPr>
                        <w:pStyle w:val="NormalWeb"/>
                        <w:spacing w:before="0" w:beforeAutospacing="0" w:after="0" w:afterAutospacing="0"/>
                        <w:rPr>
                          <w:rFonts w:ascii="KG Thinking Out Loud" w:hAnsi="KG Thinking Out Loud"/>
                          <w:color w:val="000000" w:themeColor="dark1"/>
                          <w:szCs w:val="28"/>
                        </w:rPr>
                      </w:pPr>
                      <w:r w:rsidRPr="00CB4EC2">
                        <w:rPr>
                          <w:rFonts w:ascii="KG Thinking Out Loud" w:hAnsi="KG Thinking Out Loud"/>
                          <w:color w:val="000000" w:themeColor="dark1"/>
                          <w:szCs w:val="28"/>
                        </w:rPr>
                        <w:t>PS:C1.5 Differentiate between situations requiring peer support and situations requiring adult professional help</w:t>
                      </w:r>
                    </w:p>
                    <w:p w14:paraId="161C1681" w14:textId="77777777" w:rsidR="00CB4EC2" w:rsidRPr="00CB4EC2" w:rsidRDefault="00CB4EC2" w:rsidP="00CB4EC2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835A3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6E4DCC4" wp14:editId="25E978EB">
                <wp:simplePos x="0" y="0"/>
                <wp:positionH relativeFrom="column">
                  <wp:posOffset>-419100</wp:posOffset>
                </wp:positionH>
                <wp:positionV relativeFrom="paragraph">
                  <wp:posOffset>7972425</wp:posOffset>
                </wp:positionV>
                <wp:extent cx="2838450" cy="990600"/>
                <wp:effectExtent l="19050" t="19050" r="19050" b="19050"/>
                <wp:wrapNone/>
                <wp:docPr id="41" name="Text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0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E5729C" w14:textId="77777777" w:rsidR="00AF0E16" w:rsidRDefault="00AF0E16" w:rsidP="00AF0E16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KG Blank Space Solid" w:hAnsi="KG Blank Space Solid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  <w:t>Assessment</w:t>
                            </w:r>
                          </w:p>
                          <w:p w14:paraId="636A9D51" w14:textId="7E4A9581" w:rsidR="000835A3" w:rsidRPr="000835A3" w:rsidRDefault="000835A3" w:rsidP="000835A3">
                            <w:pPr>
                              <w:pStyle w:val="NormalWeb"/>
                              <w:contextualSpacing/>
                              <w:rPr>
                                <w:rFonts w:ascii="KG Miss Kindergarten" w:hAnsi="KG Miss Kindergarten"/>
                                <w:i/>
                                <w:color w:val="000000" w:themeColor="dark1"/>
                                <w:sz w:val="20"/>
                                <w:szCs w:val="20"/>
                              </w:rPr>
                            </w:pPr>
                            <w:r w:rsidRPr="000835A3">
                              <w:rPr>
                                <w:rFonts w:ascii="KG Miss Kindergarten" w:hAnsi="KG Miss Kindergarten"/>
                                <w:color w:val="000000" w:themeColor="dark1"/>
                                <w:sz w:val="20"/>
                                <w:szCs w:val="20"/>
                              </w:rPr>
                              <w:t xml:space="preserve">The students will </w:t>
                            </w:r>
                            <w:r w:rsidR="002C6553">
                              <w:rPr>
                                <w:rFonts w:ascii="KG Miss Kindergarten" w:hAnsi="KG Miss Kindergarten"/>
                                <w:color w:val="000000" w:themeColor="dark1"/>
                                <w:sz w:val="20"/>
                                <w:szCs w:val="20"/>
                              </w:rPr>
                              <w:t xml:space="preserve">describe </w:t>
                            </w:r>
                            <w:r w:rsidR="006824C5">
                              <w:rPr>
                                <w:rFonts w:ascii="KG Miss Kindergarten" w:hAnsi="KG Miss Kindergarten"/>
                                <w:color w:val="000000" w:themeColor="dark1"/>
                                <w:sz w:val="20"/>
                                <w:szCs w:val="20"/>
                              </w:rPr>
                              <w:t>a good and a bad way to respond to bullying.</w:t>
                            </w:r>
                          </w:p>
                          <w:p w14:paraId="0C2213AE" w14:textId="77777777" w:rsidR="00AF0E16" w:rsidRDefault="00AF0E16" w:rsidP="00AF0E16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Tw Cen MT" w:hAnsi="Tw Cen MT" w:cstheme="minorBidi"/>
                                <w:color w:val="000000" w:themeColor="dark1"/>
                              </w:rPr>
                              <w:t> 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6E4DCC4" id="TextBox 40" o:spid="_x0000_s1031" type="#_x0000_t202" style="position:absolute;margin-left:-33pt;margin-top:627.75pt;width:223.5pt;height:7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" fillcolor="white [3201]" strokecolor="black [3213]" strokeweight="3pt">
                <v:textbox>
                  <w:txbxContent>
                    <w:p w14:paraId="1EE5729C" w14:textId="77777777" w:rsidR="00AF0E16" w:rsidRDefault="00AF0E16" w:rsidP="00AF0E16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KG Blank Space Solid" w:hAnsi="KG Blank Space Solid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  <w:t>Assessment</w:t>
                      </w:r>
                    </w:p>
                    <w:p w14:paraId="636A9D51" w14:textId="7E4A9581" w:rsidR="000835A3" w:rsidRPr="000835A3" w:rsidRDefault="000835A3" w:rsidP="000835A3">
                      <w:pPr>
                        <w:pStyle w:val="NormalWeb"/>
                        <w:contextualSpacing/>
                        <w:rPr>
                          <w:rFonts w:ascii="KG Miss Kindergarten" w:hAnsi="KG Miss Kindergarten"/>
                          <w:i/>
                          <w:color w:val="000000" w:themeColor="dark1"/>
                          <w:sz w:val="20"/>
                          <w:szCs w:val="20"/>
                        </w:rPr>
                      </w:pPr>
                      <w:r w:rsidRPr="000835A3">
                        <w:rPr>
                          <w:rFonts w:ascii="KG Miss Kindergarten" w:hAnsi="KG Miss Kindergarten"/>
                          <w:color w:val="000000" w:themeColor="dark1"/>
                          <w:sz w:val="20"/>
                          <w:szCs w:val="20"/>
                        </w:rPr>
                        <w:t xml:space="preserve">The students will </w:t>
                      </w:r>
                      <w:r w:rsidR="002C6553">
                        <w:rPr>
                          <w:rFonts w:ascii="KG Miss Kindergarten" w:hAnsi="KG Miss Kindergarten"/>
                          <w:color w:val="000000" w:themeColor="dark1"/>
                          <w:sz w:val="20"/>
                          <w:szCs w:val="20"/>
                        </w:rPr>
                        <w:t xml:space="preserve">describe </w:t>
                      </w:r>
                      <w:r w:rsidR="006824C5">
                        <w:rPr>
                          <w:rFonts w:ascii="KG Miss Kindergarten" w:hAnsi="KG Miss Kindergarten"/>
                          <w:color w:val="000000" w:themeColor="dark1"/>
                          <w:sz w:val="20"/>
                          <w:szCs w:val="20"/>
                        </w:rPr>
                        <w:t>a good and a bad way to respond to bullying.</w:t>
                      </w:r>
                    </w:p>
                    <w:p w14:paraId="0C2213AE" w14:textId="77777777" w:rsidR="00AF0E16" w:rsidRDefault="00AF0E16" w:rsidP="00AF0E16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Tw Cen MT" w:hAnsi="Tw Cen MT" w:cstheme="minorBidi"/>
                          <w:color w:val="000000" w:themeColor="dark1"/>
                        </w:rPr>
                        <w:t> 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0835A3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B63F224" wp14:editId="65E0CD64">
                <wp:simplePos x="0" y="0"/>
                <wp:positionH relativeFrom="column">
                  <wp:posOffset>2419350</wp:posOffset>
                </wp:positionH>
                <wp:positionV relativeFrom="paragraph">
                  <wp:posOffset>8162925</wp:posOffset>
                </wp:positionV>
                <wp:extent cx="3914775" cy="800100"/>
                <wp:effectExtent l="19050" t="19050" r="28575" b="19050"/>
                <wp:wrapNone/>
                <wp:docPr id="42" name="Text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14775" cy="800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52C301" w14:textId="77777777" w:rsidR="00EC51C2" w:rsidRDefault="00EC51C2" w:rsidP="00EC51C2">
                            <w:pPr>
                              <w:pStyle w:val="NormalWeb"/>
                              <w:spacing w:before="0" w:beforeAutospacing="0" w:after="0" w:afterAutospacing="0"/>
                              <w:contextualSpacing/>
                            </w:pPr>
                            <w:r>
                              <w:rPr>
                                <w:rFonts w:ascii="KG Beautiful Every Time" w:hAnsi="KG Beautiful Every Time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  <w:t>Additional Resources</w:t>
                            </w:r>
                          </w:p>
                          <w:p w14:paraId="7D0FC870" w14:textId="7EE85B98" w:rsidR="000835A3" w:rsidRPr="000835A3" w:rsidRDefault="000835A3" w:rsidP="00EC51C2">
                            <w:pPr>
                              <w:pStyle w:val="NormalWeb"/>
                              <w:spacing w:before="0" w:beforeAutospacing="0" w:after="0" w:afterAutospacing="0"/>
                              <w:contextualSpacing/>
                              <w:rPr>
                                <w:rFonts w:ascii="KG Thinking Out Loud" w:hAnsi="KG Thinking Out Loud" w:cstheme="minorBidi"/>
                                <w:color w:val="000000" w:themeColor="dark1"/>
                              </w:rPr>
                            </w:pPr>
                            <w:r w:rsidRPr="000835A3">
                              <w:rPr>
                                <w:rFonts w:ascii="KG Thinking Out Loud" w:hAnsi="KG Thinking Out Loud" w:cstheme="minorBidi"/>
                                <w:color w:val="000000" w:themeColor="dark1"/>
                              </w:rPr>
                              <w:t>“</w:t>
                            </w:r>
                            <w:r w:rsidR="006824C5" w:rsidRPr="006824C5">
                              <w:rPr>
                                <w:rFonts w:ascii="KG Thinking Out Loud" w:hAnsi="KG Thinking Out Loud" w:cstheme="minorBidi"/>
                                <w:color w:val="000000" w:themeColor="dark1"/>
                              </w:rPr>
                              <w:t>The Best and the Worst</w:t>
                            </w:r>
                            <w:r w:rsidRPr="000835A3">
                              <w:rPr>
                                <w:rFonts w:ascii="KG Thinking Out Loud" w:hAnsi="KG Thinking Out Loud" w:cstheme="minorBidi"/>
                                <w:color w:val="000000" w:themeColor="dark1"/>
                              </w:rPr>
                              <w:t>” worksheet</w:t>
                            </w:r>
                          </w:p>
                          <w:p w14:paraId="6189710A" w14:textId="77777777" w:rsidR="00EC51C2" w:rsidRPr="005125AB" w:rsidRDefault="00EC51C2" w:rsidP="00985D26">
                            <w:pPr>
                              <w:pStyle w:val="NormalWeb"/>
                              <w:spacing w:before="0" w:beforeAutospacing="0" w:after="0" w:afterAutospacing="0"/>
                              <w:contextualSpacing/>
                              <w:jc w:val="right"/>
                              <w:rPr>
                                <w:rFonts w:ascii="KG Miss Kindergarten" w:hAnsi="KG Miss Kindergarten"/>
                                <w:sz w:val="20"/>
                                <w:szCs w:val="20"/>
                              </w:rPr>
                            </w:pPr>
                            <w:r w:rsidRPr="005125AB">
                              <w:rPr>
                                <w:rFonts w:ascii="KG Miss Kindergarten" w:hAnsi="KG Miss Kindergarten" w:cstheme="minorBidi"/>
                                <w:color w:val="000000" w:themeColor="dark1"/>
                                <w:sz w:val="20"/>
                                <w:szCs w:val="20"/>
                              </w:rPr>
                              <w:t> </w:t>
                            </w:r>
                            <w:r w:rsidR="00985D26" w:rsidRPr="005125AB">
                              <w:rPr>
                                <w:rFonts w:ascii="KG Miss Kindergarten" w:hAnsi="KG Miss Kindergarten" w:cstheme="minorBidi"/>
                                <w:color w:val="000000" w:themeColor="dark1"/>
                                <w:sz w:val="20"/>
                                <w:szCs w:val="20"/>
                              </w:rPr>
                              <w:t>©2018 www.schoolcounselorworld.com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B63F224" id="TextBox 41" o:spid="_x0000_s1032" type="#_x0000_t202" style="position:absolute;margin-left:190.5pt;margin-top:642.75pt;width:308.25pt;height:6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" fillcolor="white [3201]" strokecolor="black [3213]" strokeweight="3pt">
                <v:textbox>
                  <w:txbxContent>
                    <w:p w14:paraId="3752C301" w14:textId="77777777" w:rsidR="00EC51C2" w:rsidRDefault="00EC51C2" w:rsidP="00EC51C2">
                      <w:pPr>
                        <w:pStyle w:val="NormalWeb"/>
                        <w:spacing w:before="0" w:beforeAutospacing="0" w:after="0" w:afterAutospacing="0"/>
                        <w:contextualSpacing/>
                      </w:pPr>
                      <w:r>
                        <w:rPr>
                          <w:rFonts w:ascii="KG Beautiful Every Time" w:hAnsi="KG Beautiful Every Time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  <w:t>Additional Resources</w:t>
                      </w:r>
                    </w:p>
                    <w:p w14:paraId="7D0FC870" w14:textId="7EE85B98" w:rsidR="000835A3" w:rsidRPr="000835A3" w:rsidRDefault="000835A3" w:rsidP="00EC51C2">
                      <w:pPr>
                        <w:pStyle w:val="NormalWeb"/>
                        <w:spacing w:before="0" w:beforeAutospacing="0" w:after="0" w:afterAutospacing="0"/>
                        <w:contextualSpacing/>
                        <w:rPr>
                          <w:rFonts w:ascii="KG Thinking Out Loud" w:hAnsi="KG Thinking Out Loud" w:cstheme="minorBidi"/>
                          <w:color w:val="000000" w:themeColor="dark1"/>
                        </w:rPr>
                      </w:pPr>
                      <w:r w:rsidRPr="000835A3">
                        <w:rPr>
                          <w:rFonts w:ascii="KG Thinking Out Loud" w:hAnsi="KG Thinking Out Loud" w:cstheme="minorBidi"/>
                          <w:color w:val="000000" w:themeColor="dark1"/>
                        </w:rPr>
                        <w:t>“</w:t>
                      </w:r>
                      <w:r w:rsidR="006824C5" w:rsidRPr="006824C5">
                        <w:rPr>
                          <w:rFonts w:ascii="KG Thinking Out Loud" w:hAnsi="KG Thinking Out Loud" w:cstheme="minorBidi"/>
                          <w:color w:val="000000" w:themeColor="dark1"/>
                        </w:rPr>
                        <w:t>The Best and the Worst</w:t>
                      </w:r>
                      <w:r w:rsidRPr="000835A3">
                        <w:rPr>
                          <w:rFonts w:ascii="KG Thinking Out Loud" w:hAnsi="KG Thinking Out Loud" w:cstheme="minorBidi"/>
                          <w:color w:val="000000" w:themeColor="dark1"/>
                        </w:rPr>
                        <w:t>” worksheet</w:t>
                      </w:r>
                    </w:p>
                    <w:p w14:paraId="6189710A" w14:textId="77777777" w:rsidR="00EC51C2" w:rsidRPr="005125AB" w:rsidRDefault="00EC51C2" w:rsidP="00985D26">
                      <w:pPr>
                        <w:pStyle w:val="NormalWeb"/>
                        <w:spacing w:before="0" w:beforeAutospacing="0" w:after="0" w:afterAutospacing="0"/>
                        <w:contextualSpacing/>
                        <w:jc w:val="right"/>
                        <w:rPr>
                          <w:rFonts w:ascii="KG Miss Kindergarten" w:hAnsi="KG Miss Kindergarten"/>
                          <w:sz w:val="20"/>
                          <w:szCs w:val="20"/>
                        </w:rPr>
                      </w:pPr>
                      <w:r w:rsidRPr="005125AB">
                        <w:rPr>
                          <w:rFonts w:ascii="KG Miss Kindergarten" w:hAnsi="KG Miss Kindergarten" w:cstheme="minorBidi"/>
                          <w:color w:val="000000" w:themeColor="dark1"/>
                          <w:sz w:val="20"/>
                          <w:szCs w:val="20"/>
                        </w:rPr>
                        <w:t> </w:t>
                      </w:r>
                      <w:r w:rsidR="00985D26" w:rsidRPr="005125AB">
                        <w:rPr>
                          <w:rFonts w:ascii="KG Miss Kindergarten" w:hAnsi="KG Miss Kindergarten" w:cstheme="minorBidi"/>
                          <w:color w:val="000000" w:themeColor="dark1"/>
                          <w:sz w:val="20"/>
                          <w:szCs w:val="20"/>
                        </w:rPr>
                        <w:t>©2018 www.schoolcounselorworld.com</w:t>
                      </w:r>
                    </w:p>
                  </w:txbxContent>
                </v:textbox>
              </v:shape>
            </w:pict>
          </mc:Fallback>
        </mc:AlternateContent>
      </w:r>
      <w:r w:rsidR="00133AF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F91095" wp14:editId="3AFDFEF1">
                <wp:simplePos x="0" y="0"/>
                <wp:positionH relativeFrom="margin">
                  <wp:posOffset>-419100</wp:posOffset>
                </wp:positionH>
                <wp:positionV relativeFrom="paragraph">
                  <wp:posOffset>-638175</wp:posOffset>
                </wp:positionV>
                <wp:extent cx="6753225" cy="409575"/>
                <wp:effectExtent l="19050" t="19050" r="28575" b="28575"/>
                <wp:wrapNone/>
                <wp:docPr id="3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3225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 cmpd="sng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txbx>
                        <w:txbxContent>
                          <w:p w14:paraId="6DC2378A" w14:textId="70F252CE" w:rsidR="00C041F7" w:rsidRDefault="00C041F7" w:rsidP="00C041F7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KG Cold Coffee" w:eastAsia="+mn-ea" w:hAnsi="KG Cold Coffee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Grade Level</w:t>
                            </w:r>
                            <w:r>
                              <w:rPr>
                                <w:rFonts w:ascii="KG Cold Coffee" w:eastAsia="+mn-ea" w:hAnsi="KG Cold Coffee" w:cs="+mn-cs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824C5">
                              <w:rPr>
                                <w:rFonts w:ascii="KG Thinking Out Loud" w:eastAsia="+mn-ea" w:hAnsi="KG Thinking Out Loud" w:cs="+mn-cs"/>
                                <w:color w:val="000000"/>
                                <w:sz w:val="28"/>
                                <w:szCs w:val="28"/>
                              </w:rPr>
                              <w:t>2-3</w:t>
                            </w:r>
                            <w:r>
                              <w:rPr>
                                <w:rFonts w:ascii="Tw Cen MT" w:eastAsia="+mn-ea" w:hAnsi="Tw Cen MT" w:cs="+mn-cs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KG Blank Space Solid" w:eastAsia="+mn-ea" w:hAnsi="KG Blank Space Solid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Month</w:t>
                            </w:r>
                            <w:r>
                              <w:rPr>
                                <w:rFonts w:ascii="Tw Cen MT" w:eastAsia="+mn-ea" w:hAnsi="Tw Cen MT" w:cs="+mn-cs"/>
                                <w:color w:val="000000"/>
                              </w:rPr>
                              <w:t xml:space="preserve"> </w:t>
                            </w:r>
                            <w:r w:rsidR="00CB4EC2">
                              <w:rPr>
                                <w:rFonts w:ascii="KG Thinking Out Loud" w:eastAsia="+mn-ea" w:hAnsi="KG Thinking Out Loud" w:cs="+mn-cs"/>
                                <w:color w:val="000000"/>
                                <w:sz w:val="28"/>
                                <w:szCs w:val="28"/>
                              </w:rPr>
                              <w:t>March</w:t>
                            </w:r>
                            <w:r>
                              <w:rPr>
                                <w:rFonts w:ascii="KG Thinking Out Loud" w:eastAsia="+mn-ea" w:hAnsi="KG Thinking Out Loud" w:cs="+mn-cs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KG Cold Coffee" w:eastAsia="+mn-ea" w:hAnsi="KG Cold Coffee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Topic</w:t>
                            </w:r>
                            <w:r>
                              <w:rPr>
                                <w:rFonts w:ascii="KG Thinking Out Loud" w:eastAsia="+mn-ea" w:hAnsi="KG Thinking Out Loud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:</w:t>
                            </w:r>
                            <w:r>
                              <w:rPr>
                                <w:rFonts w:ascii="KG Thinking Out Loud" w:eastAsia="+mn-ea" w:hAnsi="KG Thinking Out Loud" w:cs="+mn-cs"/>
                                <w:color w:val="000000"/>
                              </w:rPr>
                              <w:t xml:space="preserve"> </w:t>
                            </w:r>
                            <w:r w:rsidR="00314D53">
                              <w:rPr>
                                <w:rFonts w:ascii="KG Thinking Out Loud" w:eastAsia="+mn-ea" w:hAnsi="KG Thinking Out Loud" w:cs="+mn-cs"/>
                                <w:color w:val="000000"/>
                              </w:rPr>
                              <w:t xml:space="preserve"> </w:t>
                            </w:r>
                            <w:r w:rsidR="00CB4EC2">
                              <w:rPr>
                                <w:rFonts w:ascii="KG Thinking Out Loud" w:eastAsia="+mn-ea" w:hAnsi="KG Thinking Out Loud" w:cs="+mn-cs"/>
                                <w:color w:val="000000"/>
                                <w:sz w:val="28"/>
                                <w:szCs w:val="28"/>
                              </w:rPr>
                              <w:t>Responding to Bullying</w:t>
                            </w:r>
                            <w:r w:rsidR="00133AFE">
                              <w:rPr>
                                <w:rFonts w:ascii="KG Thinking Out Loud" w:eastAsia="+mn-ea" w:hAnsi="KG Thinking Out Loud" w:cs="+mn-cs"/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1F91095" id="TextBox 2" o:spid="_x0000_s1033" type="#_x0000_t202" style="position:absolute;margin-left:-33pt;margin-top:-50.25pt;width:531.7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" fillcolor="window" strokecolor="windowText" strokeweight="3pt">
                <v:textbox>
                  <w:txbxContent>
                    <w:p w14:paraId="6DC2378A" w14:textId="70F252CE" w:rsidR="00C041F7" w:rsidRDefault="00C041F7" w:rsidP="00C041F7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KG Cold Coffee" w:eastAsia="+mn-ea" w:hAnsi="KG Cold Coffee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>Grade Level</w:t>
                      </w:r>
                      <w:r>
                        <w:rPr>
                          <w:rFonts w:ascii="KG Cold Coffee" w:eastAsia="+mn-ea" w:hAnsi="KG Cold Coffee" w:cs="+mn-cs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6824C5">
                        <w:rPr>
                          <w:rFonts w:ascii="KG Thinking Out Loud" w:eastAsia="+mn-ea" w:hAnsi="KG Thinking Out Loud" w:cs="+mn-cs"/>
                          <w:color w:val="000000"/>
                          <w:sz w:val="28"/>
                          <w:szCs w:val="28"/>
                        </w:rPr>
                        <w:t>2-3</w:t>
                      </w:r>
                      <w:r>
                        <w:rPr>
                          <w:rFonts w:ascii="Tw Cen MT" w:eastAsia="+mn-ea" w:hAnsi="Tw Cen MT" w:cs="+mn-cs"/>
                          <w:color w:val="000000"/>
                        </w:rPr>
                        <w:tab/>
                      </w:r>
                      <w:r>
                        <w:rPr>
                          <w:rFonts w:ascii="KG Blank Space Solid" w:eastAsia="+mn-ea" w:hAnsi="KG Blank Space Solid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>Month</w:t>
                      </w:r>
                      <w:r>
                        <w:rPr>
                          <w:rFonts w:ascii="Tw Cen MT" w:eastAsia="+mn-ea" w:hAnsi="Tw Cen MT" w:cs="+mn-cs"/>
                          <w:color w:val="000000"/>
                        </w:rPr>
                        <w:t xml:space="preserve"> </w:t>
                      </w:r>
                      <w:r w:rsidR="00CB4EC2">
                        <w:rPr>
                          <w:rFonts w:ascii="KG Thinking Out Loud" w:eastAsia="+mn-ea" w:hAnsi="KG Thinking Out Loud" w:cs="+mn-cs"/>
                          <w:color w:val="000000"/>
                          <w:sz w:val="28"/>
                          <w:szCs w:val="28"/>
                        </w:rPr>
                        <w:t>March</w:t>
                      </w:r>
                      <w:r>
                        <w:rPr>
                          <w:rFonts w:ascii="KG Thinking Out Loud" w:eastAsia="+mn-ea" w:hAnsi="KG Thinking Out Loud" w:cs="+mn-cs"/>
                          <w:color w:val="000000"/>
                        </w:rPr>
                        <w:tab/>
                      </w:r>
                      <w:r>
                        <w:rPr>
                          <w:rFonts w:ascii="KG Cold Coffee" w:eastAsia="+mn-ea" w:hAnsi="KG Cold Coffee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>Topic</w:t>
                      </w:r>
                      <w:r>
                        <w:rPr>
                          <w:rFonts w:ascii="KG Thinking Out Loud" w:eastAsia="+mn-ea" w:hAnsi="KG Thinking Out Loud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>:</w:t>
                      </w:r>
                      <w:r>
                        <w:rPr>
                          <w:rFonts w:ascii="KG Thinking Out Loud" w:eastAsia="+mn-ea" w:hAnsi="KG Thinking Out Loud" w:cs="+mn-cs"/>
                          <w:color w:val="000000"/>
                        </w:rPr>
                        <w:t xml:space="preserve"> </w:t>
                      </w:r>
                      <w:r w:rsidR="00314D53">
                        <w:rPr>
                          <w:rFonts w:ascii="KG Thinking Out Loud" w:eastAsia="+mn-ea" w:hAnsi="KG Thinking Out Loud" w:cs="+mn-cs"/>
                          <w:color w:val="000000"/>
                        </w:rPr>
                        <w:t xml:space="preserve"> </w:t>
                      </w:r>
                      <w:r w:rsidR="00CB4EC2">
                        <w:rPr>
                          <w:rFonts w:ascii="KG Thinking Out Loud" w:eastAsia="+mn-ea" w:hAnsi="KG Thinking Out Loud" w:cs="+mn-cs"/>
                          <w:color w:val="000000"/>
                          <w:sz w:val="28"/>
                          <w:szCs w:val="28"/>
                        </w:rPr>
                        <w:t>Responding to Bullying</w:t>
                      </w:r>
                      <w:r w:rsidR="00133AFE">
                        <w:rPr>
                          <w:rFonts w:ascii="KG Thinking Out Loud" w:eastAsia="+mn-ea" w:hAnsi="KG Thinking Out Loud" w:cs="+mn-cs"/>
                          <w:color w:val="000000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33AFE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2A4316" wp14:editId="195C6D2D">
                <wp:simplePos x="0" y="0"/>
                <wp:positionH relativeFrom="column">
                  <wp:posOffset>-419100</wp:posOffset>
                </wp:positionH>
                <wp:positionV relativeFrom="paragraph">
                  <wp:posOffset>600075</wp:posOffset>
                </wp:positionV>
                <wp:extent cx="2705100" cy="762000"/>
                <wp:effectExtent l="19050" t="19050" r="19050" b="19050"/>
                <wp:wrapNone/>
                <wp:docPr id="21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5100" cy="76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0333DC" w14:textId="77777777" w:rsidR="00133AFE" w:rsidRDefault="00C041F7" w:rsidP="00133AFE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KG Payphone" w:hAnsi="KG Payphone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  <w:t>I" Statement</w:t>
                            </w:r>
                          </w:p>
                          <w:p w14:paraId="61427B9E" w14:textId="3DDC8632" w:rsidR="00C041F7" w:rsidRDefault="00CB4EC2" w:rsidP="00133AFE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 w:rsidRPr="00CB4EC2">
                              <w:rPr>
                                <w:rFonts w:ascii="KG Thinking Out Loud" w:hAnsi="KG Thinking Out Loud"/>
                                <w:color w:val="000000" w:themeColor="dark1"/>
                              </w:rPr>
                              <w:t>I will learn how to respond to situations that involve bullying.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D2A4316" id="TextBox 20" o:spid="_x0000_s1034" type="#_x0000_t202" style="position:absolute;margin-left:-33pt;margin-top:47.25pt;width:213pt;height:6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" fillcolor="white [3201]" strokecolor="black [3213]" strokeweight="3pt">
                <v:textbox>
                  <w:txbxContent>
                    <w:p w14:paraId="0D0333DC" w14:textId="77777777" w:rsidR="00133AFE" w:rsidRDefault="00C041F7" w:rsidP="00133AFE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KG Payphone" w:hAnsi="KG Payphone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  <w:t>I" Statement</w:t>
                      </w:r>
                    </w:p>
                    <w:p w14:paraId="61427B9E" w14:textId="3DDC8632" w:rsidR="00C041F7" w:rsidRDefault="00CB4EC2" w:rsidP="00133AFE">
                      <w:pPr>
                        <w:pStyle w:val="NormalWeb"/>
                        <w:spacing w:before="0" w:beforeAutospacing="0" w:after="0" w:afterAutospacing="0"/>
                      </w:pPr>
                      <w:r w:rsidRPr="00CB4EC2">
                        <w:rPr>
                          <w:rFonts w:ascii="KG Thinking Out Loud" w:hAnsi="KG Thinking Out Loud"/>
                          <w:color w:val="000000" w:themeColor="dark1"/>
                        </w:rPr>
                        <w:t>I will learn how to respond to situations that involve bullying.</w:t>
                      </w:r>
                    </w:p>
                  </w:txbxContent>
                </v:textbox>
              </v:shape>
            </w:pict>
          </mc:Fallback>
        </mc:AlternateContent>
      </w:r>
      <w:r w:rsidR="005125AB">
        <w:rPr>
          <w:noProof/>
        </w:rPr>
        <w:drawing>
          <wp:anchor distT="0" distB="0" distL="114300" distR="114300" simplePos="0" relativeHeight="251681792" behindDoc="0" locked="0" layoutInCell="1" allowOverlap="1" wp14:anchorId="09D50415" wp14:editId="4C0A5DF7">
            <wp:simplePos x="0" y="0"/>
            <wp:positionH relativeFrom="rightMargin">
              <wp:posOffset>-136565</wp:posOffset>
            </wp:positionH>
            <wp:positionV relativeFrom="paragraph">
              <wp:posOffset>-843535</wp:posOffset>
            </wp:positionV>
            <wp:extent cx="973776" cy="973776"/>
            <wp:effectExtent l="0" t="0" r="0" b="0"/>
            <wp:wrapNone/>
            <wp:docPr id="7" name="Picture 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go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247" cy="10222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51C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C39962" wp14:editId="1EE01779">
                <wp:simplePos x="0" y="0"/>
                <wp:positionH relativeFrom="column">
                  <wp:posOffset>-419100</wp:posOffset>
                </wp:positionH>
                <wp:positionV relativeFrom="paragraph">
                  <wp:posOffset>-228600</wp:posOffset>
                </wp:positionV>
                <wp:extent cx="2705100" cy="828675"/>
                <wp:effectExtent l="19050" t="19050" r="19050" b="28575"/>
                <wp:wrapNone/>
                <wp:docPr id="19" name="Text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5100" cy="828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6973B5" w14:textId="77777777" w:rsidR="00C041F7" w:rsidRDefault="00C041F7" w:rsidP="00C041F7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KG I Need A Font" w:hAnsi="KG I Need A Font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  <w:t>Objective</w:t>
                            </w:r>
                          </w:p>
                          <w:p w14:paraId="5A8895A8" w14:textId="147C683C" w:rsidR="00C041F7" w:rsidRDefault="00CB4EC2" w:rsidP="00CB4EC2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 w:rsidRPr="00CB4EC2">
                              <w:rPr>
                                <w:rFonts w:ascii="KG Thinking Out Loud" w:hAnsi="KG Thinking Out Loud" w:cstheme="minorBidi"/>
                                <w:color w:val="000000" w:themeColor="dark1"/>
                              </w:rPr>
                              <w:t>Students will learn how to respond to situations that involve bullying.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4C39962" id="TextBox 18" o:spid="_x0000_s1035" type="#_x0000_t202" style="position:absolute;margin-left:-33pt;margin-top:-18pt;width:213pt;height:6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" fillcolor="white [3201]" strokecolor="black [3213]" strokeweight="3pt">
                <v:textbox>
                  <w:txbxContent>
                    <w:p w14:paraId="1A6973B5" w14:textId="77777777" w:rsidR="00C041F7" w:rsidRDefault="00C041F7" w:rsidP="00C041F7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KG I Need A Font" w:hAnsi="KG I Need A Font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  <w:t>Objective</w:t>
                      </w:r>
                    </w:p>
                    <w:p w14:paraId="5A8895A8" w14:textId="147C683C" w:rsidR="00C041F7" w:rsidRDefault="00CB4EC2" w:rsidP="00CB4EC2">
                      <w:pPr>
                        <w:pStyle w:val="NormalWeb"/>
                        <w:spacing w:before="0" w:beforeAutospacing="0" w:after="0" w:afterAutospacing="0"/>
                      </w:pPr>
                      <w:r w:rsidRPr="00CB4EC2">
                        <w:rPr>
                          <w:rFonts w:ascii="KG Thinking Out Loud" w:hAnsi="KG Thinking Out Loud" w:cstheme="minorBidi"/>
                          <w:color w:val="000000" w:themeColor="dark1"/>
                        </w:rPr>
                        <w:t>Students will learn how to respond to situations that involve bullying.</w:t>
                      </w:r>
                    </w:p>
                  </w:txbxContent>
                </v:textbox>
              </v:shape>
            </w:pict>
          </mc:Fallback>
        </mc:AlternateContent>
      </w:r>
      <w:r w:rsidR="00B95007">
        <w:rPr>
          <w:noProof/>
        </w:rPr>
        <w:t>/</w:t>
      </w:r>
      <w:r w:rsidR="00985D26">
        <w:t>a</w:t>
      </w:r>
    </w:p>
    <w:sectPr w:rsidR="008B68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07CAF9" w14:textId="77777777" w:rsidR="006C4A09" w:rsidRDefault="006C4A09" w:rsidP="00985D26">
      <w:pPr>
        <w:spacing w:after="0" w:line="240" w:lineRule="auto"/>
      </w:pPr>
      <w:r>
        <w:separator/>
      </w:r>
    </w:p>
  </w:endnote>
  <w:endnote w:type="continuationSeparator" w:id="0">
    <w:p w14:paraId="54941666" w14:textId="77777777" w:rsidR="006C4A09" w:rsidRDefault="006C4A09" w:rsidP="00985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  <w:embedRegular r:id="rId1" w:subsetted="1" w:fontKey="{FF9F6232-E536-4E41-9606-75B8323144CC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G I Need A Font">
    <w:panose1 w:val="02000000000000000000"/>
    <w:charset w:val="00"/>
    <w:family w:val="auto"/>
    <w:pitch w:val="variable"/>
    <w:sig w:usb0="A000002F" w:usb1="00000000" w:usb2="00000000" w:usb3="00000000" w:csb0="00000083" w:csb1="00000000"/>
    <w:embedBold r:id="rId2" w:subsetted="1" w:fontKey="{0FCEFFA5-E47D-415D-8190-D3E9154BEADC}"/>
  </w:font>
  <w:font w:name="KG Miss Kindergarten">
    <w:panose1 w:val="02000000000000000000"/>
    <w:charset w:val="00"/>
    <w:family w:val="auto"/>
    <w:pitch w:val="variable"/>
    <w:sig w:usb0="A000002F" w:usb1="00000000" w:usb2="00000000" w:usb3="00000000" w:csb0="00000083" w:csb1="00000000"/>
    <w:embedRegular r:id="rId3" w:fontKey="{99B8517C-5929-4990-8669-76A1E9B76CA4}"/>
    <w:embedBold r:id="rId4" w:fontKey="{A17EC6EB-B95B-43B3-993F-E9513EBBB844}"/>
    <w:embedItalic r:id="rId5" w:fontKey="{7EA2F7EC-62C5-4CE3-9D79-C335F1706B20}"/>
  </w:font>
  <w:font w:name="KG Miss Kindy Chunky">
    <w:panose1 w:val="02000000000000000000"/>
    <w:charset w:val="00"/>
    <w:family w:val="auto"/>
    <w:pitch w:val="variable"/>
    <w:sig w:usb0="A000002F" w:usb1="00000000" w:usb2="00000000" w:usb3="00000000" w:csb0="00000083" w:csb1="00000000"/>
    <w:embedBold r:id="rId6" w:subsetted="1" w:fontKey="{360B9EEE-318B-49E0-B6CF-2D69BE604B74}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KG Blank Space Solid">
    <w:panose1 w:val="02000000000000000000"/>
    <w:charset w:val="00"/>
    <w:family w:val="auto"/>
    <w:pitch w:val="variable"/>
    <w:sig w:usb0="A000002F" w:usb1="00000000" w:usb2="00000000" w:usb3="00000000" w:csb0="00000003" w:csb1="00000000"/>
    <w:embedBold r:id="rId7" w:subsetted="1" w:fontKey="{6553749E-EEA7-4D89-ADA4-0E284FD8119C}"/>
  </w:font>
  <w:font w:name="HelloTracerSolid">
    <w:panose1 w:val="02000603000000000000"/>
    <w:charset w:val="00"/>
    <w:family w:val="auto"/>
    <w:pitch w:val="variable"/>
    <w:sig w:usb0="80000003" w:usb1="00010002" w:usb2="00000000" w:usb3="00000000" w:csb0="00000001" w:csb1="00000000"/>
    <w:embedBold r:id="rId8" w:fontKey="{FF6E63C2-4FB2-4A73-AE11-5B0D1A72073F}"/>
  </w:font>
  <w:font w:name="KG Part of Me">
    <w:panose1 w:val="02000506000000020003"/>
    <w:charset w:val="00"/>
    <w:family w:val="auto"/>
    <w:pitch w:val="variable"/>
    <w:sig w:usb0="A000002F" w:usb1="00000013" w:usb2="00000000" w:usb3="00000000" w:csb0="00000003" w:csb1="00000000"/>
    <w:embedRegular r:id="rId9" w:fontKey="{CD489D38-C62C-464B-B2C3-A42273E41BC2}"/>
    <w:embedBold r:id="rId10" w:fontKey="{FDAE0351-6D3A-43A7-A6F4-4C84427A6A81}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  <w:embedRegular r:id="rId11" w:subsetted="1" w:fontKey="{2EF2F032-466F-4AE3-BD32-F88EA013B058}"/>
    <w:embedBold r:id="rId12" w:subsetted="1" w:fontKey="{A587D785-F8ED-4B33-8CAB-E93F5E2CC5A6}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  <w:embedRegular r:id="rId13" w:subsetted="1" w:fontKey="{204125AF-DE6F-454B-BCC3-5E40B1105C85}"/>
  </w:font>
  <w:font w:name="KG Beautiful Every Time">
    <w:panose1 w:val="02000000000000000000"/>
    <w:charset w:val="00"/>
    <w:family w:val="auto"/>
    <w:pitch w:val="variable"/>
    <w:sig w:usb0="8000002F" w:usb1="10000000" w:usb2="00000000" w:usb3="00000000" w:csb0="00000003" w:csb1="00000000"/>
    <w:embedBold r:id="rId14" w:subsetted="1" w:fontKey="{2359F1C0-44DD-457D-BAA1-3DC1A564D2CD}"/>
  </w:font>
  <w:font w:name="KG Thinking Out Loud">
    <w:panose1 w:val="02000000000000000000"/>
    <w:charset w:val="00"/>
    <w:family w:val="auto"/>
    <w:pitch w:val="variable"/>
    <w:sig w:usb0="A000002F" w:usb1="00000000" w:usb2="00000000" w:usb3="00000000" w:csb0="00000083" w:csb1="00000000"/>
    <w:embedRegular r:id="rId15" w:fontKey="{F4D9C5D2-E281-4490-941A-A25D7E1CA3D5}"/>
    <w:embedBold r:id="rId16" w:fontKey="{0DD23E60-465F-4820-BF90-0DA4BA97455F}"/>
  </w:font>
  <w:font w:name="KG Cold Coffee">
    <w:panose1 w:val="02000505000000020004"/>
    <w:charset w:val="00"/>
    <w:family w:val="auto"/>
    <w:pitch w:val="variable"/>
    <w:sig w:usb0="A000002F" w:usb1="00000053" w:usb2="00000000" w:usb3="00000000" w:csb0="00000003" w:csb1="00000000"/>
    <w:embedRegular r:id="rId17" w:subsetted="1" w:fontKey="{93F1F910-4B67-47D2-A549-BDBA52E3BACB}"/>
    <w:embedBold r:id="rId18" w:subsetted="1" w:fontKey="{0FC78378-354B-42A7-ACAB-972935D60382}"/>
  </w:font>
  <w:font w:name="KG Payphone">
    <w:panose1 w:val="02000000000000000000"/>
    <w:charset w:val="00"/>
    <w:family w:val="auto"/>
    <w:pitch w:val="variable"/>
    <w:sig w:usb0="A000002F" w:usb1="00000042" w:usb2="00000000" w:usb3="00000000" w:csb0="00000003" w:csb1="00000000"/>
    <w:embedBold r:id="rId19" w:subsetted="1" w:fontKey="{3445E8A9-7AEF-4AE0-8E60-3EC56323280B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215549" w14:textId="77777777" w:rsidR="006C4A09" w:rsidRDefault="006C4A09" w:rsidP="00985D26">
      <w:pPr>
        <w:spacing w:after="0" w:line="240" w:lineRule="auto"/>
      </w:pPr>
      <w:r>
        <w:separator/>
      </w:r>
    </w:p>
  </w:footnote>
  <w:footnote w:type="continuationSeparator" w:id="0">
    <w:p w14:paraId="36AC74DA" w14:textId="77777777" w:rsidR="006C4A09" w:rsidRDefault="006C4A09" w:rsidP="00985D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documentProtection w:edit="readOnly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1F7"/>
    <w:rsid w:val="000835A3"/>
    <w:rsid w:val="000E12CA"/>
    <w:rsid w:val="00133AFE"/>
    <w:rsid w:val="002C6553"/>
    <w:rsid w:val="002D3BCC"/>
    <w:rsid w:val="00314D53"/>
    <w:rsid w:val="003157EA"/>
    <w:rsid w:val="003D79C7"/>
    <w:rsid w:val="005125AB"/>
    <w:rsid w:val="00554FF1"/>
    <w:rsid w:val="00562B99"/>
    <w:rsid w:val="006824C5"/>
    <w:rsid w:val="006A6522"/>
    <w:rsid w:val="006C4A09"/>
    <w:rsid w:val="00820FA0"/>
    <w:rsid w:val="00881D54"/>
    <w:rsid w:val="008C11E4"/>
    <w:rsid w:val="0093151B"/>
    <w:rsid w:val="0095158E"/>
    <w:rsid w:val="00953A34"/>
    <w:rsid w:val="00985D26"/>
    <w:rsid w:val="00AD0CAA"/>
    <w:rsid w:val="00AF0E16"/>
    <w:rsid w:val="00B95007"/>
    <w:rsid w:val="00C041F7"/>
    <w:rsid w:val="00CB4EC2"/>
    <w:rsid w:val="00D535D5"/>
    <w:rsid w:val="00D90B3E"/>
    <w:rsid w:val="00E04EA5"/>
    <w:rsid w:val="00EC51C2"/>
    <w:rsid w:val="00ED735F"/>
    <w:rsid w:val="00EE1016"/>
    <w:rsid w:val="00FD0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74A45B"/>
  <w15:chartTrackingRefBased/>
  <w15:docId w15:val="{5E0BCAC6-775B-467E-8498-D0BD841D4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041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85D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D26"/>
  </w:style>
  <w:style w:type="paragraph" w:styleId="Footer">
    <w:name w:val="footer"/>
    <w:basedOn w:val="Normal"/>
    <w:link w:val="FooterChar"/>
    <w:uiPriority w:val="99"/>
    <w:unhideWhenUsed/>
    <w:rsid w:val="00985D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D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choolcounselorworld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13" Type="http://schemas.openxmlformats.org/officeDocument/2006/relationships/font" Target="fonts/font13.odttf"/><Relationship Id="rId18" Type="http://schemas.openxmlformats.org/officeDocument/2006/relationships/font" Target="fonts/font1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12" Type="http://schemas.openxmlformats.org/officeDocument/2006/relationships/font" Target="fonts/font12.odttf"/><Relationship Id="rId17" Type="http://schemas.openxmlformats.org/officeDocument/2006/relationships/font" Target="fonts/font17.odttf"/><Relationship Id="rId2" Type="http://schemas.openxmlformats.org/officeDocument/2006/relationships/font" Target="fonts/font2.odttf"/><Relationship Id="rId16" Type="http://schemas.openxmlformats.org/officeDocument/2006/relationships/font" Target="fonts/font16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5" Type="http://schemas.openxmlformats.org/officeDocument/2006/relationships/font" Target="fonts/font15.odttf"/><Relationship Id="rId10" Type="http://schemas.openxmlformats.org/officeDocument/2006/relationships/font" Target="fonts/font10.odttf"/><Relationship Id="rId19" Type="http://schemas.openxmlformats.org/officeDocument/2006/relationships/font" Target="fonts/font19.odttf"/><Relationship Id="rId4" Type="http://schemas.openxmlformats.org/officeDocument/2006/relationships/font" Target="fonts/font4.odttf"/><Relationship Id="rId9" Type="http://schemas.openxmlformats.org/officeDocument/2006/relationships/font" Target="fonts/font9.odttf"/><Relationship Id="rId14" Type="http://schemas.openxmlformats.org/officeDocument/2006/relationships/font" Target="fonts/font1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MISTYHEAD</dc:creator>
  <cp:keywords/>
  <dc:description/>
  <cp:lastModifiedBy>Current User</cp:lastModifiedBy>
  <cp:revision>2</cp:revision>
  <dcterms:created xsi:type="dcterms:W3CDTF">2019-02-25T01:50:00Z</dcterms:created>
  <dcterms:modified xsi:type="dcterms:W3CDTF">2019-02-25T01:50:00Z</dcterms:modified>
</cp:coreProperties>
</file>