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6545F" w14:textId="22D36065" w:rsidR="008B68EB" w:rsidRDefault="00EE23A2">
      <w:r>
        <w:rPr>
          <w:noProof/>
        </w:rPr>
        <mc:AlternateContent>
          <mc:Choice Requires="wps">
            <w:drawing>
              <wp:anchor distT="0" distB="0" distL="114300" distR="114300" simplePos="0" relativeHeight="251672576" behindDoc="0" locked="0" layoutInCell="1" allowOverlap="1" wp14:anchorId="6890DBC8" wp14:editId="0BF49B5F">
                <wp:simplePos x="0" y="0"/>
                <wp:positionH relativeFrom="column">
                  <wp:posOffset>-419100</wp:posOffset>
                </wp:positionH>
                <wp:positionV relativeFrom="paragraph">
                  <wp:posOffset>923925</wp:posOffset>
                </wp:positionV>
                <wp:extent cx="3254375" cy="2543175"/>
                <wp:effectExtent l="19050" t="19050" r="22225" b="28575"/>
                <wp:wrapNone/>
                <wp:docPr id="23" name="TextBox 22"/>
                <wp:cNvGraphicFramePr/>
                <a:graphic xmlns:a="http://schemas.openxmlformats.org/drawingml/2006/main">
                  <a:graphicData uri="http://schemas.microsoft.com/office/word/2010/wordprocessingShape">
                    <wps:wsp>
                      <wps:cNvSpPr txBox="1"/>
                      <wps:spPr>
                        <a:xfrm>
                          <a:off x="0" y="0"/>
                          <a:ext cx="3254375" cy="25431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77777777" w:rsidR="003A562D" w:rsidRDefault="00B23A7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1"/>
                                  <w14:checkedState w14:val="2612" w14:font="MS Gothic"/>
                                  <w14:uncheckedState w14:val="2610" w14:font="MS Gothic"/>
                                </w14:checkbox>
                              </w:sdtPr>
                              <w:sdtEndPr/>
                              <w:sdtContent>
                                <w:r w:rsidR="00F47186">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B23A7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B23A7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B23A7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B23A78"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V relativeFrom="margin">
                  <wp14:pctHeight>0</wp14:pctHeight>
                </wp14:sizeRelV>
              </wp:anchor>
            </w:drawing>
          </mc:Choice>
          <mc:Fallback>
            <w:pict>
              <v:shapetype w14:anchorId="6890DBC8" id="_x0000_t202" coordsize="21600,21600" o:spt="202" path="m,l,21600r21600,l21600,xe">
                <v:stroke joinstyle="miter"/>
                <v:path gradientshapeok="t" o:connecttype="rect"/>
              </v:shapetype>
              <v:shape id="TextBox 22" o:spid="_x0000_s1026" type="#_x0000_t202" style="position:absolute;margin-left:-33pt;margin-top:72.75pt;width:256.25pt;height:200.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" fillcolor="white [3201]" strokecolor="black [3213]" strokeweight="3pt">
                <v:textbo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77777777" w:rsidR="003A562D" w:rsidRDefault="000B754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1"/>
                            <w14:checkedState w14:val="2612" w14:font="MS Gothic"/>
                            <w14:uncheckedState w14:val="2610" w14:font="MS Gothic"/>
                          </w14:checkbox>
                        </w:sdtPr>
                        <w:sdtContent>
                          <w:r w:rsidR="00F47186">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0B754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Content>
                          <w:r>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0B754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Content>
                          <w:r>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0B754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Content>
                          <w:r>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0B7548"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Content>
                          <w:r>
                            <w:rPr>
                              <w:rFonts w:ascii="MS Gothic" w:eastAsia="MS Gothic" w:hAnsi="MS Gothic" w:hint="eastAsia"/>
                              <w:color w:val="000000" w:themeColor="dark1"/>
                            </w:rPr>
                            <w:t>☐</w:t>
                          </w:r>
                        </w:sdtContent>
                      </w:sdt>
                      <w:r>
                        <w:rPr>
                          <w:rFonts w:ascii="KG Miss Kindergarten" w:hAnsi="KG Miss Kindergarten"/>
                          <w:color w:val="000000" w:themeColor="dark1"/>
                        </w:rPr>
                        <w:t xml:space="preserve"> </w:t>
                      </w:r>
                      <w:r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BBFFDC9" wp14:editId="0BFC519A">
                <wp:simplePos x="0" y="0"/>
                <wp:positionH relativeFrom="column">
                  <wp:posOffset>-419100</wp:posOffset>
                </wp:positionH>
                <wp:positionV relativeFrom="paragraph">
                  <wp:posOffset>-228601</wp:posOffset>
                </wp:positionV>
                <wp:extent cx="2705100" cy="11715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11715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7E7BE456" w14:textId="4F4F432D" w:rsidR="00C041F7" w:rsidRDefault="00133AFE" w:rsidP="00133AFE">
                            <w:pPr>
                              <w:pStyle w:val="NormalWeb"/>
                              <w:spacing w:before="0" w:beforeAutospacing="0" w:after="0" w:afterAutospacing="0"/>
                              <w:rPr>
                                <w:rFonts w:ascii="KG Thinking Out Loud" w:hAnsi="KG Thinking Out Loud" w:cstheme="minorBidi"/>
                                <w:color w:val="000000" w:themeColor="dark1"/>
                              </w:rPr>
                            </w:pPr>
                            <w:r w:rsidRPr="00133AFE">
                              <w:rPr>
                                <w:rFonts w:ascii="KG Thinking Out Loud" w:hAnsi="KG Thinking Out Loud" w:cstheme="minorBidi"/>
                                <w:color w:val="000000" w:themeColor="dark1"/>
                              </w:rPr>
                              <w:t xml:space="preserve">Students will </w:t>
                            </w:r>
                            <w:r w:rsidR="001216E5">
                              <w:rPr>
                                <w:rFonts w:ascii="KG Thinking Out Loud" w:hAnsi="KG Thinking Out Loud" w:cstheme="minorBidi"/>
                                <w:color w:val="000000" w:themeColor="dark1"/>
                              </w:rPr>
                              <w:t>learn to identify a variety of emotions.</w:t>
                            </w:r>
                          </w:p>
                          <w:p w14:paraId="2ED0E3B9" w14:textId="6D37B12A" w:rsidR="00EE23A2" w:rsidRPr="00EE23A2" w:rsidRDefault="00EE23A2" w:rsidP="00133AFE">
                            <w:pPr>
                              <w:pStyle w:val="NormalWeb"/>
                              <w:spacing w:before="0" w:beforeAutospacing="0" w:after="0" w:afterAutospacing="0"/>
                              <w:rPr>
                                <w:rFonts w:ascii="KG Thinking Out Loud" w:hAnsi="KG Thinking Out Loud"/>
                              </w:rPr>
                            </w:pPr>
                            <w:r w:rsidRPr="00EE23A2">
                              <w:rPr>
                                <w:rFonts w:ascii="KG Thinking Out Loud" w:hAnsi="KG Thinking Out Loud"/>
                              </w:rPr>
                              <w:t>I will learn to identify a variety of emotions.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7BBFFDC9" id="TextBox 18" o:spid="_x0000_s1027" type="#_x0000_t202" style="position:absolute;margin-left:-33pt;margin-top:-18pt;width:213pt;height:9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" fillcolor="white [3201]" strokecolor="black [3213]" strokeweight="3pt">
                <v:textbo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7E7BE456" w14:textId="4F4F432D" w:rsidR="00C041F7" w:rsidRDefault="00133AFE" w:rsidP="00133AFE">
                      <w:pPr>
                        <w:pStyle w:val="NormalWeb"/>
                        <w:spacing w:before="0" w:beforeAutospacing="0" w:after="0" w:afterAutospacing="0"/>
                        <w:rPr>
                          <w:rFonts w:ascii="KG Thinking Out Loud" w:hAnsi="KG Thinking Out Loud" w:cstheme="minorBidi"/>
                          <w:color w:val="000000" w:themeColor="dark1"/>
                        </w:rPr>
                      </w:pPr>
                      <w:r w:rsidRPr="00133AFE">
                        <w:rPr>
                          <w:rFonts w:ascii="KG Thinking Out Loud" w:hAnsi="KG Thinking Out Loud" w:cstheme="minorBidi"/>
                          <w:color w:val="000000" w:themeColor="dark1"/>
                        </w:rPr>
                        <w:t xml:space="preserve">Students will </w:t>
                      </w:r>
                      <w:r w:rsidR="001216E5">
                        <w:rPr>
                          <w:rFonts w:ascii="KG Thinking Out Loud" w:hAnsi="KG Thinking Out Loud" w:cstheme="minorBidi"/>
                          <w:color w:val="000000" w:themeColor="dark1"/>
                        </w:rPr>
                        <w:t>learn to identify a variety of emotions.</w:t>
                      </w:r>
                    </w:p>
                    <w:p w14:paraId="2ED0E3B9" w14:textId="6D37B12A" w:rsidR="00EE23A2" w:rsidRPr="00EE23A2" w:rsidRDefault="00EE23A2" w:rsidP="00133AFE">
                      <w:pPr>
                        <w:pStyle w:val="NormalWeb"/>
                        <w:spacing w:before="0" w:beforeAutospacing="0" w:after="0" w:afterAutospacing="0"/>
                        <w:rPr>
                          <w:rFonts w:ascii="KG Thinking Out Loud" w:hAnsi="KG Thinking Out Loud"/>
                        </w:rPr>
                      </w:pPr>
                      <w:r w:rsidRPr="00EE23A2">
                        <w:rPr>
                          <w:rFonts w:ascii="KG Thinking Out Loud" w:hAnsi="KG Thinking Out Loud"/>
                        </w:rPr>
                        <w:t>I will learn to identify a variety of emotions.</w:t>
                      </w:r>
                    </w:p>
                  </w:txbxContent>
                </v:textbox>
              </v:shape>
            </w:pict>
          </mc:Fallback>
        </mc:AlternateContent>
      </w:r>
      <w:r w:rsidR="000835A3">
        <w:rPr>
          <w:noProof/>
        </w:rPr>
        <mc:AlternateContent>
          <mc:Choice Requires="wps">
            <w:drawing>
              <wp:anchor distT="0" distB="0" distL="114300" distR="114300" simplePos="0" relativeHeight="251676672" behindDoc="0" locked="0" layoutInCell="1" allowOverlap="1" wp14:anchorId="03BF91F6" wp14:editId="2C963967">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3BF91F6" id="TextBox 29" o:spid="_x0000_s1028"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q9wtdS0CAADTBAAADgAAAAAAAAAAAAAAAAAuAgAA&#10;ZHJzL2Uyb0RvYy54bWxQSwECLQAUAAYACAAAACEA4/olEeAAAAAMAQAADwAAAAAAAAAAAAAAAACH&#10;BAAAZHJzL2Rvd25yZXYueG1sUEsFBgAAAAAEAAQA8wAAAJQFAAAAAA==&#10;" fillcolor="white [3201]" strokecolor="black [3213]" strokeweight="3pt">
                <v:textbo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67456" behindDoc="0" locked="0" layoutInCell="1" allowOverlap="1" wp14:anchorId="48BD4ED9" wp14:editId="2186ACCE">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31BDAB8C" w14:textId="77777777" w:rsidR="008A6B4E" w:rsidRPr="00133AFE" w:rsidRDefault="008A6B4E" w:rsidP="008A6B4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546AF785" w14:textId="77777777" w:rsidR="008A6B4E" w:rsidRPr="00133AFE" w:rsidRDefault="008A6B4E" w:rsidP="008A6B4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Pr>
                                <w:rFonts w:ascii="KG Miss Kindergarten" w:hAnsi="KG Miss Kindergarten"/>
                                <w:color w:val="000000" w:themeColor="dark1"/>
                              </w:rPr>
                              <w:t>Can You Recognize These Emotions?</w:t>
                            </w:r>
                            <w:r w:rsidRPr="00133AFE">
                              <w:rPr>
                                <w:rFonts w:ascii="KG Miss Kindergarten" w:hAnsi="KG Miss Kindergarten"/>
                                <w:color w:val="000000" w:themeColor="dark1"/>
                              </w:rPr>
                              <w:t xml:space="preserve">” </w:t>
                            </w:r>
                            <w:r>
                              <w:rPr>
                                <w:rFonts w:ascii="KG Miss Kindergarten" w:hAnsi="KG Miss Kindergarten"/>
                                <w:color w:val="000000" w:themeColor="dark1"/>
                              </w:rPr>
                              <w:t>Interactive PowerPoint Activity</w:t>
                            </w: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48BD4ED9" id="_x0000_t202" coordsize="21600,21600" o:spt="202" path="m,l,21600r21600,l21600,xe">
                <v:stroke joinstyle="miter"/>
                <v:path gradientshapeok="t" o:connecttype="rect"/>
              </v:shapetype>
              <v:shape id="TextBox 25" o:spid="_x0000_s1029"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" fillcolor="white [3201]" strokecolor="black [3213]" strokeweight="3pt">
                <v:textbo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31BDAB8C" w14:textId="77777777" w:rsidR="008A6B4E" w:rsidRPr="00133AFE" w:rsidRDefault="008A6B4E" w:rsidP="008A6B4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546AF785" w14:textId="77777777" w:rsidR="008A6B4E" w:rsidRPr="00133AFE" w:rsidRDefault="008A6B4E" w:rsidP="008A6B4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Pr>
                          <w:rFonts w:ascii="KG Miss Kindergarten" w:hAnsi="KG Miss Kindergarten"/>
                          <w:color w:val="000000" w:themeColor="dark1"/>
                        </w:rPr>
                        <w:t>Can You Recognize These Emotions?</w:t>
                      </w:r>
                      <w:r w:rsidRPr="00133AFE">
                        <w:rPr>
                          <w:rFonts w:ascii="KG Miss Kindergarten" w:hAnsi="KG Miss Kindergarten"/>
                          <w:color w:val="000000" w:themeColor="dark1"/>
                        </w:rPr>
                        <w:t xml:space="preserve">” </w:t>
                      </w:r>
                      <w:r>
                        <w:rPr>
                          <w:rFonts w:ascii="KG Miss Kindergarten" w:hAnsi="KG Miss Kindergarten"/>
                          <w:color w:val="000000" w:themeColor="dark1"/>
                        </w:rPr>
                        <w:t>Interactive PowerPoint Activity</w:t>
                      </w: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sidR="001216E5">
        <w:rPr>
          <w:noProof/>
        </w:rPr>
        <mc:AlternateContent>
          <mc:Choice Requires="wps">
            <w:drawing>
              <wp:anchor distT="0" distB="0" distL="114300" distR="114300" simplePos="0" relativeHeight="251665408" behindDoc="0" locked="0" layoutInCell="1" allowOverlap="1" wp14:anchorId="46A029BC" wp14:editId="096DF568">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72DA28B6"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3658BDFC" w14:textId="77777777" w:rsidR="001216E5" w:rsidRDefault="001216E5" w:rsidP="00133AFE">
                            <w:pPr>
                              <w:pStyle w:val="NormalWeb"/>
                              <w:spacing w:before="0" w:beforeAutospacing="0" w:after="0" w:afterAutospacing="0"/>
                              <w:rPr>
                                <w:rFonts w:ascii="KG Thinking Out Loud" w:hAnsi="KG Thinking Out Loud"/>
                                <w:color w:val="000000" w:themeColor="dark1"/>
                                <w:sz w:val="28"/>
                                <w:szCs w:val="28"/>
                              </w:rPr>
                            </w:pPr>
                          </w:p>
                          <w:p w14:paraId="057D4DBC" w14:textId="77777777" w:rsidR="00C041F7" w:rsidRDefault="001216E5" w:rsidP="00133AFE">
                            <w:pPr>
                              <w:pStyle w:val="NormalWeb"/>
                              <w:spacing w:before="0" w:beforeAutospacing="0" w:after="0" w:afterAutospacing="0"/>
                            </w:pPr>
                            <w:proofErr w:type="gramStart"/>
                            <w:r w:rsidRPr="001216E5">
                              <w:rPr>
                                <w:rFonts w:ascii="KG Thinking Out Loud" w:hAnsi="KG Thinking Out Loud"/>
                                <w:color w:val="000000" w:themeColor="dark1"/>
                                <w:sz w:val="28"/>
                                <w:szCs w:val="28"/>
                              </w:rPr>
                              <w:t>PS:A</w:t>
                            </w:r>
                            <w:proofErr w:type="gramEnd"/>
                            <w:r w:rsidRPr="001216E5">
                              <w:rPr>
                                <w:rFonts w:ascii="KG Thinking Out Loud" w:hAnsi="KG Thinking Out Loud"/>
                                <w:color w:val="000000" w:themeColor="dark1"/>
                                <w:sz w:val="28"/>
                                <w:szCs w:val="28"/>
                              </w:rPr>
                              <w:t>1.5 Identify and express feelings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44A169C" id="TextBox 24" o:spid="_x0000_s1029"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" fillcolor="white [3201]" strokecolor="black [3213]" strokeweight="3pt">
                <v:textbox>
                  <w:txbxContent>
                    <w:p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rsidR="001216E5" w:rsidRDefault="001216E5" w:rsidP="00133AFE">
                      <w:pPr>
                        <w:pStyle w:val="NormalWeb"/>
                        <w:spacing w:before="0" w:beforeAutospacing="0" w:after="0" w:afterAutospacing="0"/>
                        <w:rPr>
                          <w:rFonts w:ascii="KG Thinking Out Loud" w:hAnsi="KG Thinking Out Loud"/>
                          <w:color w:val="000000" w:themeColor="dark1"/>
                          <w:sz w:val="28"/>
                          <w:szCs w:val="28"/>
                        </w:rPr>
                      </w:pPr>
                    </w:p>
                    <w:p w:rsidR="00C041F7" w:rsidRDefault="001216E5" w:rsidP="00133AFE">
                      <w:pPr>
                        <w:pStyle w:val="NormalWeb"/>
                        <w:spacing w:before="0" w:beforeAutospacing="0" w:after="0" w:afterAutospacing="0"/>
                      </w:pPr>
                      <w:r w:rsidRPr="001216E5">
                        <w:rPr>
                          <w:rFonts w:ascii="KG Thinking Out Loud" w:hAnsi="KG Thinking Out Loud"/>
                          <w:color w:val="000000" w:themeColor="dark1"/>
                          <w:sz w:val="28"/>
                          <w:szCs w:val="28"/>
                        </w:rPr>
                        <w:t>PS:A1.5 Identify and express feelings</w:t>
                      </w:r>
                    </w:p>
                  </w:txbxContent>
                </v:textbox>
              </v:shape>
            </w:pict>
          </mc:Fallback>
        </mc:AlternateContent>
      </w:r>
      <w:r w:rsidR="000835A3">
        <w:rPr>
          <w:noProof/>
        </w:rPr>
        <mc:AlternateContent>
          <mc:Choice Requires="wps">
            <w:drawing>
              <wp:anchor distT="0" distB="0" distL="114300" distR="114300" simplePos="0" relativeHeight="251678720" behindDoc="0" locked="0" layoutInCell="1" allowOverlap="1" wp14:anchorId="5A6C3DAB" wp14:editId="0586AD61">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753FA94D" w14:textId="77777777" w:rsidR="008A6B4E" w:rsidRDefault="008A6B4E" w:rsidP="008A6B4E">
                            <w:pPr>
                              <w:pStyle w:val="NormalWeb"/>
                              <w:contextualSpacing/>
                            </w:pPr>
                            <w:r w:rsidRPr="000835A3">
                              <w:rPr>
                                <w:rFonts w:ascii="KG Miss Kindergarten" w:hAnsi="KG Miss Kindergarten"/>
                                <w:color w:val="000000" w:themeColor="dark1"/>
                                <w:sz w:val="20"/>
                                <w:szCs w:val="20"/>
                              </w:rPr>
                              <w:t xml:space="preserve">The students will </w:t>
                            </w:r>
                            <w:r>
                              <w:rPr>
                                <w:rFonts w:ascii="KG Miss Kindergarten" w:hAnsi="KG Miss Kindergarten"/>
                                <w:color w:val="000000" w:themeColor="dark1"/>
                                <w:sz w:val="20"/>
                                <w:szCs w:val="20"/>
                              </w:rPr>
                              <w:t>identify emotions from various types of signs.</w:t>
                            </w:r>
                            <w:r>
                              <w:rPr>
                                <w:rFonts w:ascii="Tw Cen MT" w:hAnsi="Tw Cen MT" w:cstheme="minorBidi"/>
                                <w:color w:val="000000" w:themeColor="dark1"/>
                              </w:rPr>
                              <w:t> </w:t>
                            </w:r>
                          </w:p>
                          <w:p w14:paraId="3B6CA768" w14:textId="2A9A1C62" w:rsidR="00AF0E16" w:rsidRDefault="00AF0E16" w:rsidP="008A6B4E">
                            <w:pPr>
                              <w:pStyle w:val="NormalWeb"/>
                              <w:contextualSpacing/>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6C3DAB" id="TextBox 40" o:spid="_x0000_s1031"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RFbrlLwIAANIEAAAOAAAAAAAAAAAAAAAAAC4C&#10;AABkcnMvZTJvRG9jLnhtbFBLAQItABQABgAIAAAAIQCzluxe4AAAAA0BAAAPAAAAAAAAAAAAAAAA&#10;AIkEAABkcnMvZG93bnJldi54bWxQSwUGAAAAAAQABADzAAAAlgUAAAAA&#10;" fillcolor="white [3201]" strokecolor="black [3213]" strokeweight="3pt">
                <v:textbo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753FA94D" w14:textId="77777777" w:rsidR="008A6B4E" w:rsidRDefault="008A6B4E" w:rsidP="008A6B4E">
                      <w:pPr>
                        <w:pStyle w:val="NormalWeb"/>
                        <w:contextualSpacing/>
                      </w:pPr>
                      <w:r w:rsidRPr="000835A3">
                        <w:rPr>
                          <w:rFonts w:ascii="KG Miss Kindergarten" w:hAnsi="KG Miss Kindergarten"/>
                          <w:color w:val="000000" w:themeColor="dark1"/>
                          <w:sz w:val="20"/>
                          <w:szCs w:val="20"/>
                        </w:rPr>
                        <w:t xml:space="preserve">The students will </w:t>
                      </w:r>
                      <w:r>
                        <w:rPr>
                          <w:rFonts w:ascii="KG Miss Kindergarten" w:hAnsi="KG Miss Kindergarten"/>
                          <w:color w:val="000000" w:themeColor="dark1"/>
                          <w:sz w:val="20"/>
                          <w:szCs w:val="20"/>
                        </w:rPr>
                        <w:t>identify emotions from various types of signs.</w:t>
                      </w:r>
                      <w:r>
                        <w:rPr>
                          <w:rFonts w:ascii="Tw Cen MT" w:hAnsi="Tw Cen MT" w:cstheme="minorBidi"/>
                          <w:color w:val="000000" w:themeColor="dark1"/>
                        </w:rPr>
                        <w:t> </w:t>
                      </w:r>
                    </w:p>
                    <w:p w14:paraId="3B6CA768" w14:textId="2A9A1C62" w:rsidR="00AF0E16" w:rsidRDefault="00AF0E16" w:rsidP="008A6B4E">
                      <w:pPr>
                        <w:pStyle w:val="NormalWeb"/>
                        <w:contextualSpacing/>
                      </w:pPr>
                    </w:p>
                  </w:txbxContent>
                </v:textbox>
              </v:shape>
            </w:pict>
          </mc:Fallback>
        </mc:AlternateContent>
      </w:r>
      <w:r w:rsidR="000835A3">
        <w:rPr>
          <w:noProof/>
        </w:rPr>
        <mc:AlternateContent>
          <mc:Choice Requires="wps">
            <w:drawing>
              <wp:anchor distT="0" distB="0" distL="114300" distR="114300" simplePos="0" relativeHeight="251671552" behindDoc="0" locked="0" layoutInCell="1" allowOverlap="1" wp14:anchorId="1AB61711" wp14:editId="569F9CD3">
                <wp:simplePos x="0" y="0"/>
                <wp:positionH relativeFrom="margin">
                  <wp:posOffset>-419100</wp:posOffset>
                </wp:positionH>
                <wp:positionV relativeFrom="paragraph">
                  <wp:posOffset>3022600</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2050CD2D" w14:textId="77777777" w:rsidR="00EE23A2" w:rsidRDefault="00EE23A2" w:rsidP="000835A3">
                            <w:pPr>
                              <w:pStyle w:val="NormalWeb"/>
                              <w:spacing w:before="0" w:beforeAutospacing="0" w:after="0" w:afterAutospacing="0"/>
                              <w:contextualSpacing/>
                            </w:pPr>
                          </w:p>
                          <w:p w14:paraId="545A26C3" w14:textId="77777777" w:rsidR="008A6B4E" w:rsidRPr="009E3728" w:rsidRDefault="008A6B4E" w:rsidP="008A6B4E">
                            <w:pPr>
                              <w:pStyle w:val="NormalWeb"/>
                              <w:spacing w:before="0" w:beforeAutospacing="0" w:after="0" w:afterAutospacing="0"/>
                              <w:contextualSpacing/>
                            </w:pPr>
                            <w:r>
                              <w:rPr>
                                <w:rFonts w:ascii="HelloTracerSolid" w:eastAsia="+mn-ea" w:hAnsi="HelloTracerSolid" w:cs="+mn-cs"/>
                                <w:b/>
                                <w:color w:val="000000"/>
                                <w:sz w:val="22"/>
                                <w:szCs w:val="22"/>
                              </w:rPr>
                              <w:t xml:space="preserve">Write on the chart paper the words: “Happy”, “Angry”, “Sad”. Ask the students what they are (answer </w:t>
                            </w:r>
                            <w:r>
                              <w:rPr>
                                <w:rFonts w:eastAsia="+mn-ea"/>
                                <w:b/>
                                <w:color w:val="000000"/>
                                <w:sz w:val="22"/>
                                <w:szCs w:val="22"/>
                              </w:rPr>
                              <w:t>–</w:t>
                            </w:r>
                            <w:r>
                              <w:rPr>
                                <w:rFonts w:ascii="HelloTracerSolid" w:eastAsia="+mn-ea" w:hAnsi="HelloTracerSolid" w:cs="+mn-cs"/>
                                <w:b/>
                                <w:color w:val="000000"/>
                                <w:sz w:val="22"/>
                                <w:szCs w:val="22"/>
                              </w:rPr>
                              <w:t xml:space="preserve"> emotions). Ask for some more examples, and write them down as well on the chart paper. If time allows, try to make association trees branching out from the original three words, and, therefore, ask for examples that are associated with an existing branch. For example, since the word “Angry” is there, “furious” or “mad” can be added. Explain that emotions are our strong inner feelings. There are some physical effects to emotions. For example: when someone feels scared, their heart will beat faster, and knees might feel weak. Ask for more examples. Explain as well that we can recognize how people around us are feeling by their body language and facial expression. Ask the class to try making a sad face, an angry face, etc. Tell them that trying to mimic someone’s facial expression can help to identify their emotion. Also, we can recognize the emotion from some behaviors, for example: yelling is a likely sign of anger. Introduce the interactive activity “</w:t>
                            </w:r>
                            <w:r w:rsidRPr="005C2CBB">
                              <w:rPr>
                                <w:rFonts w:ascii="HelloTracerSolid" w:eastAsia="+mn-ea" w:hAnsi="HelloTracerSolid" w:cs="+mn-cs"/>
                                <w:b/>
                                <w:color w:val="000000"/>
                                <w:sz w:val="22"/>
                                <w:szCs w:val="22"/>
                              </w:rPr>
                              <w:t>Can You Recognize These Emotions</w:t>
                            </w:r>
                            <w:r w:rsidRPr="00522165">
                              <w:rPr>
                                <w:rFonts w:ascii="HelloTracerSolid" w:eastAsia="+mn-ea" w:hAnsi="HelloTracerSolid" w:cs="+mn-cs"/>
                                <w:b/>
                                <w:color w:val="000000"/>
                                <w:sz w:val="22"/>
                                <w:szCs w:val="22"/>
                              </w:rPr>
                              <w:t>?</w:t>
                            </w:r>
                            <w:r>
                              <w:rPr>
                                <w:rFonts w:ascii="HelloTracerSolid" w:eastAsia="+mn-ea" w:hAnsi="HelloTracerSolid" w:cs="+mn-cs"/>
                                <w:b/>
                                <w:color w:val="000000"/>
                                <w:sz w:val="22"/>
                                <w:szCs w:val="22"/>
                              </w:rPr>
                              <w:t>”. Ask the students to take turns answering.</w:t>
                            </w:r>
                          </w:p>
                          <w:p w14:paraId="5E3288DF"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AB61711" id="TextBox 27" o:spid="_x0000_s1032" type="#_x0000_t202" style="position:absolute;margin-left:-33pt;margin-top:238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" fillcolor="window" strokecolor="windowText" strokeweight="3pt">
                <v:textbo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2050CD2D" w14:textId="77777777" w:rsidR="00EE23A2" w:rsidRDefault="00EE23A2" w:rsidP="000835A3">
                      <w:pPr>
                        <w:pStyle w:val="NormalWeb"/>
                        <w:spacing w:before="0" w:beforeAutospacing="0" w:after="0" w:afterAutospacing="0"/>
                        <w:contextualSpacing/>
                      </w:pPr>
                    </w:p>
                    <w:p w14:paraId="545A26C3" w14:textId="77777777" w:rsidR="008A6B4E" w:rsidRPr="009E3728" w:rsidRDefault="008A6B4E" w:rsidP="008A6B4E">
                      <w:pPr>
                        <w:pStyle w:val="NormalWeb"/>
                        <w:spacing w:before="0" w:beforeAutospacing="0" w:after="0" w:afterAutospacing="0"/>
                        <w:contextualSpacing/>
                      </w:pPr>
                      <w:r>
                        <w:rPr>
                          <w:rFonts w:ascii="HelloTracerSolid" w:eastAsia="+mn-ea" w:hAnsi="HelloTracerSolid" w:cs="+mn-cs"/>
                          <w:b/>
                          <w:color w:val="000000"/>
                          <w:sz w:val="22"/>
                          <w:szCs w:val="22"/>
                        </w:rPr>
                        <w:t xml:space="preserve">Write on the chart paper the words: “Happy”, “Angry”, “Sad”. Ask the students what they are (answer </w:t>
                      </w:r>
                      <w:r>
                        <w:rPr>
                          <w:rFonts w:eastAsia="+mn-ea"/>
                          <w:b/>
                          <w:color w:val="000000"/>
                          <w:sz w:val="22"/>
                          <w:szCs w:val="22"/>
                        </w:rPr>
                        <w:t>–</w:t>
                      </w:r>
                      <w:r>
                        <w:rPr>
                          <w:rFonts w:ascii="HelloTracerSolid" w:eastAsia="+mn-ea" w:hAnsi="HelloTracerSolid" w:cs="+mn-cs"/>
                          <w:b/>
                          <w:color w:val="000000"/>
                          <w:sz w:val="22"/>
                          <w:szCs w:val="22"/>
                        </w:rPr>
                        <w:t xml:space="preserve"> emotions). Ask for some more examples, and write them down as well on the chart paper. If time allows, try to make association trees branching out from the original three words, and, therefore, ask for examples that are associated with an existing branch. For example, since the word “Angry” is there, “furious” or “mad” can be added. Explain that emotions are our strong inner feelings. There are some physical effects to emotions. For example: when someone feels scared, their heart will beat faster, and knees might feel weak. Ask for more examples. Explain as well that we can recognize how people around us are feeling by their body language and facial expression. Ask the class to try making a sad face, an angry face, etc. Tell them that trying to mimic someone’s facial expression can help to identify their emotion. Also, we can recognize the emotion from some behaviors, for example: yelling is a likely sign of anger. Introduce the interactive activity “</w:t>
                      </w:r>
                      <w:r w:rsidRPr="005C2CBB">
                        <w:rPr>
                          <w:rFonts w:ascii="HelloTracerSolid" w:eastAsia="+mn-ea" w:hAnsi="HelloTracerSolid" w:cs="+mn-cs"/>
                          <w:b/>
                          <w:color w:val="000000"/>
                          <w:sz w:val="22"/>
                          <w:szCs w:val="22"/>
                        </w:rPr>
                        <w:t>Can You Recognize These Emotions</w:t>
                      </w:r>
                      <w:r w:rsidRPr="00522165">
                        <w:rPr>
                          <w:rFonts w:ascii="HelloTracerSolid" w:eastAsia="+mn-ea" w:hAnsi="HelloTracerSolid" w:cs="+mn-cs"/>
                          <w:b/>
                          <w:color w:val="000000"/>
                          <w:sz w:val="22"/>
                          <w:szCs w:val="22"/>
                        </w:rPr>
                        <w:t>?</w:t>
                      </w:r>
                      <w:r>
                        <w:rPr>
                          <w:rFonts w:ascii="HelloTracerSolid" w:eastAsia="+mn-ea" w:hAnsi="HelloTracerSolid" w:cs="+mn-cs"/>
                          <w:b/>
                          <w:color w:val="000000"/>
                          <w:sz w:val="22"/>
                          <w:szCs w:val="22"/>
                        </w:rPr>
                        <w:t>”. Ask the students to take turns answering.</w:t>
                      </w:r>
                    </w:p>
                    <w:p w14:paraId="5E3288DF" w14:textId="77777777" w:rsidR="00EC51C2" w:rsidRDefault="00EC51C2" w:rsidP="00C041F7">
                      <w:pPr>
                        <w:pStyle w:val="NormalWeb"/>
                        <w:spacing w:before="0" w:beforeAutospacing="0" w:after="0" w:afterAutospacing="0"/>
                      </w:pPr>
                    </w:p>
                  </w:txbxContent>
                </v:textbox>
                <w10:wrap anchorx="margin"/>
              </v:shape>
            </w:pict>
          </mc:Fallback>
        </mc:AlternateContent>
      </w:r>
      <w:r w:rsidR="000835A3">
        <w:rPr>
          <w:noProof/>
        </w:rPr>
        <mc:AlternateContent>
          <mc:Choice Requires="wps">
            <w:drawing>
              <wp:anchor distT="0" distB="0" distL="114300" distR="114300" simplePos="0" relativeHeight="251680768" behindDoc="0" locked="0" layoutInCell="1" allowOverlap="1" wp14:anchorId="44502697" wp14:editId="51E543D3">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4F0AF742" w14:textId="77777777" w:rsidR="008A6B4E" w:rsidRPr="000835A3" w:rsidRDefault="008A6B4E" w:rsidP="008A6B4E">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Pr="005C2CBB">
                              <w:rPr>
                                <w:rFonts w:ascii="KG Thinking Out Loud" w:hAnsi="KG Thinking Out Loud" w:cstheme="minorBidi"/>
                                <w:color w:val="000000" w:themeColor="dark1"/>
                              </w:rPr>
                              <w:t>Which Emotions Are Similar?</w:t>
                            </w:r>
                            <w:r w:rsidRPr="000835A3">
                              <w:rPr>
                                <w:rFonts w:ascii="KG Thinking Out Loud" w:hAnsi="KG Thinking Out Loud" w:cstheme="minorBidi"/>
                                <w:color w:val="000000" w:themeColor="dark1"/>
                              </w:rPr>
                              <w:t>” worksheet</w:t>
                            </w:r>
                          </w:p>
                          <w:p w14:paraId="72BC8121" w14:textId="77887B93" w:rsidR="008A6B4E" w:rsidRPr="005125AB" w:rsidRDefault="008A6B4E" w:rsidP="008A6B4E">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©201</w:t>
                            </w:r>
                            <w:r>
                              <w:rPr>
                                <w:rFonts w:ascii="KG Miss Kindergarten" w:hAnsi="KG Miss Kindergarten" w:cstheme="minorBidi"/>
                                <w:color w:val="000000" w:themeColor="dark1"/>
                                <w:sz w:val="20"/>
                                <w:szCs w:val="20"/>
                              </w:rPr>
                              <w:t>9</w:t>
                            </w:r>
                            <w:r w:rsidRPr="005125AB">
                              <w:rPr>
                                <w:rFonts w:ascii="KG Miss Kindergarten" w:hAnsi="KG Miss Kindergarten" w:cstheme="minorBidi"/>
                                <w:color w:val="000000" w:themeColor="dark1"/>
                                <w:sz w:val="20"/>
                                <w:szCs w:val="20"/>
                              </w:rPr>
                              <w:t xml:space="preserve"> www.schoolcounselorworld.com</w:t>
                            </w:r>
                          </w:p>
                          <w:p w14:paraId="4918B406" w14:textId="65AD93C6" w:rsidR="00EC51C2" w:rsidRPr="005125AB" w:rsidRDefault="00EC51C2" w:rsidP="008A6B4E">
                            <w:pPr>
                              <w:pStyle w:val="NormalWeb"/>
                              <w:spacing w:before="0" w:beforeAutospacing="0" w:after="0" w:afterAutospacing="0"/>
                              <w:contextualSpacing/>
                              <w:rPr>
                                <w:rFonts w:ascii="KG Miss Kindergarten" w:hAnsi="KG Miss Kindergarten"/>
                                <w:sz w:val="20"/>
                                <w:szCs w:val="20"/>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4502697" id="TextBox 41" o:spid="_x0000_s1033"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" fillcolor="white [3201]" strokecolor="black [3213]" strokeweight="3pt">
                <v:textbo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4F0AF742" w14:textId="77777777" w:rsidR="008A6B4E" w:rsidRPr="000835A3" w:rsidRDefault="008A6B4E" w:rsidP="008A6B4E">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Pr="005C2CBB">
                        <w:rPr>
                          <w:rFonts w:ascii="KG Thinking Out Loud" w:hAnsi="KG Thinking Out Loud" w:cstheme="minorBidi"/>
                          <w:color w:val="000000" w:themeColor="dark1"/>
                        </w:rPr>
                        <w:t>Which Emotions Are Similar?</w:t>
                      </w:r>
                      <w:r w:rsidRPr="000835A3">
                        <w:rPr>
                          <w:rFonts w:ascii="KG Thinking Out Loud" w:hAnsi="KG Thinking Out Loud" w:cstheme="minorBidi"/>
                          <w:color w:val="000000" w:themeColor="dark1"/>
                        </w:rPr>
                        <w:t>” worksheet</w:t>
                      </w:r>
                    </w:p>
                    <w:p w14:paraId="72BC8121" w14:textId="77887B93" w:rsidR="008A6B4E" w:rsidRPr="005125AB" w:rsidRDefault="008A6B4E" w:rsidP="008A6B4E">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©201</w:t>
                      </w:r>
                      <w:r>
                        <w:rPr>
                          <w:rFonts w:ascii="KG Miss Kindergarten" w:hAnsi="KG Miss Kindergarten" w:cstheme="minorBidi"/>
                          <w:color w:val="000000" w:themeColor="dark1"/>
                          <w:sz w:val="20"/>
                          <w:szCs w:val="20"/>
                        </w:rPr>
                        <w:t>9</w:t>
                      </w:r>
                      <w:r w:rsidRPr="005125AB">
                        <w:rPr>
                          <w:rFonts w:ascii="KG Miss Kindergarten" w:hAnsi="KG Miss Kindergarten" w:cstheme="minorBidi"/>
                          <w:color w:val="000000" w:themeColor="dark1"/>
                          <w:sz w:val="20"/>
                          <w:szCs w:val="20"/>
                        </w:rPr>
                        <w:t xml:space="preserve"> www.schoolcounselorworld.com</w:t>
                      </w:r>
                    </w:p>
                    <w:p w14:paraId="4918B406" w14:textId="65AD93C6" w:rsidR="00EC51C2" w:rsidRPr="005125AB" w:rsidRDefault="00EC51C2" w:rsidP="008A6B4E">
                      <w:pPr>
                        <w:pStyle w:val="NormalWeb"/>
                        <w:spacing w:before="0" w:beforeAutospacing="0" w:after="0" w:afterAutospacing="0"/>
                        <w:contextualSpacing/>
                        <w:rPr>
                          <w:rFonts w:ascii="KG Miss Kindergarten" w:hAnsi="KG Miss Kindergarten"/>
                          <w:sz w:val="20"/>
                          <w:szCs w:val="20"/>
                        </w:rPr>
                      </w:pP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6367CEBE" wp14:editId="207327BE">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680377E8" w14:textId="5EBC5A14"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8A6B4E">
                              <w:rPr>
                                <w:rFonts w:ascii="KG Thinking Out Loud" w:eastAsia="+mn-ea" w:hAnsi="KG Thinking Out Loud" w:cs="+mn-cs"/>
                                <w:color w:val="000000"/>
                                <w:sz w:val="28"/>
                                <w:szCs w:val="28"/>
                              </w:rPr>
                              <w:t>4-6</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8A6B4E">
                              <w:rPr>
                                <w:rFonts w:ascii="KG Thinking Out Loud" w:eastAsia="+mn-ea" w:hAnsi="KG Thinking Out Loud" w:cs="+mn-cs"/>
                                <w:color w:val="000000"/>
                                <w:sz w:val="28"/>
                                <w:szCs w:val="28"/>
                              </w:rPr>
                              <w:t>August</w:t>
                            </w:r>
                            <w:bookmarkStart w:id="0" w:name="_GoBack"/>
                            <w:bookmarkEnd w:id="0"/>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1216E5">
                              <w:rPr>
                                <w:rFonts w:ascii="KG Thinking Out Loud" w:eastAsia="+mn-ea" w:hAnsi="KG Thinking Out Loud" w:cs="+mn-cs"/>
                                <w:color w:val="000000"/>
                              </w:rPr>
                              <w:t xml:space="preserve">Emotions &amp; </w:t>
                            </w:r>
                            <w:r w:rsidR="001216E5" w:rsidRPr="001216E5">
                              <w:rPr>
                                <w:rFonts w:ascii="KG Thinking Out Loud" w:eastAsia="+mn-ea" w:hAnsi="KG Thinking Out Loud" w:cs="+mn-cs"/>
                                <w:color w:val="000000"/>
                                <w:szCs w:val="28"/>
                              </w:rPr>
                              <w:t xml:space="preserve">Self-Awareness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367CEBE" id="TextBox 2" o:spid="_x0000_s1034"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C7NJPC9gEAAPgDAAAOAAAAAAAAAAAAAAAAAC4C&#10;AABkcnMvZTJvRG9jLnhtbFBLAQItABQABgAIAAAAIQBydks+4AAAAAwBAAAPAAAAAAAAAAAAAAAA&#10;AFAEAABkcnMvZG93bnJldi54bWxQSwUGAAAAAAQABADzAAAAXQUAAAAA&#10;" fillcolor="window" strokecolor="windowText" strokeweight="3pt">
                <v:textbox>
                  <w:txbxContent>
                    <w:p w14:paraId="680377E8" w14:textId="5EBC5A14"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8A6B4E">
                        <w:rPr>
                          <w:rFonts w:ascii="KG Thinking Out Loud" w:eastAsia="+mn-ea" w:hAnsi="KG Thinking Out Loud" w:cs="+mn-cs"/>
                          <w:color w:val="000000"/>
                          <w:sz w:val="28"/>
                          <w:szCs w:val="28"/>
                        </w:rPr>
                        <w:t>4-6</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8A6B4E">
                        <w:rPr>
                          <w:rFonts w:ascii="KG Thinking Out Loud" w:eastAsia="+mn-ea" w:hAnsi="KG Thinking Out Loud" w:cs="+mn-cs"/>
                          <w:color w:val="000000"/>
                          <w:sz w:val="28"/>
                          <w:szCs w:val="28"/>
                        </w:rPr>
                        <w:t>August</w:t>
                      </w:r>
                      <w:bookmarkStart w:id="1" w:name="_GoBack"/>
                      <w:bookmarkEnd w:id="1"/>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1216E5">
                        <w:rPr>
                          <w:rFonts w:ascii="KG Thinking Out Loud" w:eastAsia="+mn-ea" w:hAnsi="KG Thinking Out Loud" w:cs="+mn-cs"/>
                          <w:color w:val="000000"/>
                        </w:rPr>
                        <w:t xml:space="preserve">Emotions &amp; </w:t>
                      </w:r>
                      <w:r w:rsidR="001216E5" w:rsidRPr="001216E5">
                        <w:rPr>
                          <w:rFonts w:ascii="KG Thinking Out Loud" w:eastAsia="+mn-ea" w:hAnsi="KG Thinking Out Loud" w:cs="+mn-cs"/>
                          <w:color w:val="000000"/>
                          <w:szCs w:val="28"/>
                        </w:rPr>
                        <w:t xml:space="preserve">Self-Awareness </w:t>
                      </w:r>
                    </w:p>
                  </w:txbxContent>
                </v:textbox>
                <w10:wrap anchorx="margin"/>
              </v:shape>
            </w:pict>
          </mc:Fallback>
        </mc:AlternateContent>
      </w:r>
      <w:r w:rsidR="005125AB">
        <w:rPr>
          <w:noProof/>
        </w:rPr>
        <w:drawing>
          <wp:anchor distT="0" distB="0" distL="114300" distR="114300" simplePos="0" relativeHeight="251681792" behindDoc="0" locked="0" layoutInCell="1" allowOverlap="1" wp14:anchorId="4907FD06" wp14:editId="3D4977FC">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04457" w14:textId="77777777" w:rsidR="00B23A78" w:rsidRDefault="00B23A78" w:rsidP="00985D26">
      <w:pPr>
        <w:spacing w:after="0" w:line="240" w:lineRule="auto"/>
      </w:pPr>
      <w:r>
        <w:separator/>
      </w:r>
    </w:p>
  </w:endnote>
  <w:endnote w:type="continuationSeparator" w:id="0">
    <w:p w14:paraId="65F73EAB" w14:textId="77777777" w:rsidR="00B23A78" w:rsidRDefault="00B23A78"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embedRegular r:id="rId1" w:subsetted="1" w:fontKey="{EA97C48D-F749-4486-81B8-731C4D56060C}"/>
  </w:font>
  <w:font w:name="Times New Roman">
    <w:panose1 w:val="02020603050405020304"/>
    <w:charset w:val="00"/>
    <w:family w:val="roman"/>
    <w:pitch w:val="variable"/>
    <w:sig w:usb0="E0002EFF" w:usb1="C000785B" w:usb2="00000009" w:usb3="00000000" w:csb0="000001FF" w:csb1="00000000"/>
  </w:font>
  <w:font w:name="KG Beautiful Every Time">
    <w:panose1 w:val="02000000000000000000"/>
    <w:charset w:val="00"/>
    <w:family w:val="auto"/>
    <w:pitch w:val="variable"/>
    <w:sig w:usb0="8000002F" w:usb1="10000000" w:usb2="00000000" w:usb3="00000000" w:csb0="00000003" w:csb1="00000000"/>
    <w:embedBold r:id="rId2" w:subsetted="1" w:fontKey="{35D81610-F4BA-4DB3-8E4F-7F3D23C69FE4}"/>
  </w:font>
  <w:font w:name="KG Miss Kindergarten">
    <w:panose1 w:val="02000000000000000000"/>
    <w:charset w:val="00"/>
    <w:family w:val="auto"/>
    <w:pitch w:val="variable"/>
    <w:sig w:usb0="A000002F" w:usb1="00000000" w:usb2="00000000" w:usb3="00000000" w:csb0="00000083" w:csb1="00000000"/>
    <w:embedRegular r:id="rId3" w:fontKey="{462F36B3-69D1-4293-AC96-4C8612075E66}"/>
    <w:embedBold r:id="rId4" w:fontKey="{C56FE853-2658-460F-9A0C-66EF2BCAA33C}"/>
  </w:font>
  <w:font w:name="MS Gothic">
    <w:altName w:val="ＭＳ ゴシック"/>
    <w:panose1 w:val="020B0609070205080204"/>
    <w:charset w:val="80"/>
    <w:family w:val="modern"/>
    <w:pitch w:val="fixed"/>
    <w:sig w:usb0="E00002FF" w:usb1="6AC7FDFB" w:usb2="08000012" w:usb3="00000000" w:csb0="0002009F" w:csb1="00000000"/>
    <w:embedRegular r:id="rId5" w:subsetted="1" w:fontKey="{4881D7F5-EF32-48D8-AE78-C53F3E9641F9}"/>
    <w:embedBold r:id="rId6" w:subsetted="1" w:fontKey="{87A2F48A-F2FE-4C0B-A0B3-9028C0935487}"/>
  </w:font>
  <w:font w:name="KG I Need A Font">
    <w:panose1 w:val="02000000000000000000"/>
    <w:charset w:val="00"/>
    <w:family w:val="auto"/>
    <w:pitch w:val="variable"/>
    <w:sig w:usb0="A000002F" w:usb1="00000000" w:usb2="00000000" w:usb3="00000000" w:csb0="00000083" w:csb1="00000000"/>
    <w:embedBold r:id="rId7" w:subsetted="1" w:fontKey="{5DC2A462-6AD3-4950-AEA3-1D31BC7A7038}"/>
  </w:font>
  <w:font w:name="KG Thinking Out Loud">
    <w:panose1 w:val="02000000000000000000"/>
    <w:charset w:val="00"/>
    <w:family w:val="auto"/>
    <w:pitch w:val="variable"/>
    <w:sig w:usb0="A000002F" w:usb1="00000000" w:usb2="00000000" w:usb3="00000000" w:csb0="00000083" w:csb1="00000000"/>
    <w:embedRegular r:id="rId8" w:fontKey="{71F7628A-1E18-4B74-9315-7FC31997D398}"/>
    <w:embedBold r:id="rId9" w:fontKey="{56C86937-B036-4DA2-8B8B-7B6E936912CB}"/>
  </w:font>
  <w:font w:name="KG Part of Me">
    <w:panose1 w:val="02000506000000020003"/>
    <w:charset w:val="00"/>
    <w:family w:val="auto"/>
    <w:pitch w:val="variable"/>
    <w:sig w:usb0="A000002F" w:usb1="00000013" w:usb2="00000000" w:usb3="00000000" w:csb0="00000003" w:csb1="00000000"/>
    <w:embedRegular r:id="rId10" w:fontKey="{9D75EEDF-1FD6-4E31-A8AF-8167633B9E37}"/>
    <w:embedBold r:id="rId11" w:fontKey="{4CA9AF2B-3325-45BD-891E-E79CAA6D5875}"/>
  </w:font>
  <w:font w:name="Tw Cen MT">
    <w:panose1 w:val="020B0602020104020603"/>
    <w:charset w:val="00"/>
    <w:family w:val="swiss"/>
    <w:pitch w:val="variable"/>
    <w:sig w:usb0="00000007" w:usb1="00000000" w:usb2="00000000" w:usb3="00000000" w:csb0="00000003" w:csb1="00000000"/>
    <w:embedRegular r:id="rId12" w:subsetted="1" w:fontKey="{7AC46F8F-FCAC-449B-8CED-718086F2461A}"/>
  </w:font>
  <w:font w:name="KG Blank Space Solid">
    <w:panose1 w:val="02000000000000000000"/>
    <w:charset w:val="00"/>
    <w:family w:val="auto"/>
    <w:pitch w:val="variable"/>
    <w:sig w:usb0="A000002F" w:usb1="00000000" w:usb2="00000000" w:usb3="00000000" w:csb0="00000003" w:csb1="00000000"/>
    <w:embedBold r:id="rId13" w:subsetted="1" w:fontKey="{B67216DC-415B-4A16-8220-31727B7D97AF}"/>
  </w:font>
  <w:font w:name="KG Miss Kindy Chunky">
    <w:panose1 w:val="02000000000000000000"/>
    <w:charset w:val="00"/>
    <w:family w:val="auto"/>
    <w:pitch w:val="variable"/>
    <w:sig w:usb0="A000002F" w:usb1="00000000" w:usb2="00000000" w:usb3="00000000" w:csb0="00000083" w:csb1="00000000"/>
    <w:embedBold r:id="rId14" w:subsetted="1" w:fontKey="{AC94CCF4-AA06-4300-A284-6DC55678A698}"/>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panose1 w:val="02000603000000000000"/>
    <w:charset w:val="00"/>
    <w:family w:val="auto"/>
    <w:pitch w:val="variable"/>
    <w:sig w:usb0="80000003" w:usb1="00010002" w:usb2="00000000" w:usb3="00000000" w:csb0="00000001" w:csb1="00000000"/>
    <w:embedBold r:id="rId15" w:fontKey="{1B000BD8-0F7F-41BC-AB32-11C86C70957D}"/>
  </w:font>
  <w:font w:name="KG Cold Coffee">
    <w:panose1 w:val="02000505000000020004"/>
    <w:charset w:val="00"/>
    <w:family w:val="auto"/>
    <w:pitch w:val="variable"/>
    <w:sig w:usb0="A000002F" w:usb1="00000053" w:usb2="00000000" w:usb3="00000000" w:csb0="00000003" w:csb1="00000000"/>
    <w:embedRegular r:id="rId16" w:subsetted="1" w:fontKey="{983D51D1-80C5-483E-8A53-2B81084364A4}"/>
    <w:embedBold r:id="rId17" w:subsetted="1" w:fontKey="{901BAB0F-BDA1-462E-81D1-05E48DAA0B41}"/>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7E356" w14:textId="77777777" w:rsidR="00B23A78" w:rsidRDefault="00B23A78" w:rsidP="00985D26">
      <w:pPr>
        <w:spacing w:after="0" w:line="240" w:lineRule="auto"/>
      </w:pPr>
      <w:r>
        <w:separator/>
      </w:r>
    </w:p>
  </w:footnote>
  <w:footnote w:type="continuationSeparator" w:id="0">
    <w:p w14:paraId="7B5907D8" w14:textId="77777777" w:rsidR="00B23A78" w:rsidRDefault="00B23A78"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1F7"/>
    <w:rsid w:val="000835A3"/>
    <w:rsid w:val="000B7548"/>
    <w:rsid w:val="001216E5"/>
    <w:rsid w:val="00133AFE"/>
    <w:rsid w:val="00194D06"/>
    <w:rsid w:val="002549F7"/>
    <w:rsid w:val="00314D53"/>
    <w:rsid w:val="003A562D"/>
    <w:rsid w:val="003D79C7"/>
    <w:rsid w:val="005125AB"/>
    <w:rsid w:val="00554FF1"/>
    <w:rsid w:val="006130EC"/>
    <w:rsid w:val="00634368"/>
    <w:rsid w:val="00820FA0"/>
    <w:rsid w:val="008A6B4E"/>
    <w:rsid w:val="0093151B"/>
    <w:rsid w:val="0094712F"/>
    <w:rsid w:val="00985D26"/>
    <w:rsid w:val="009E3728"/>
    <w:rsid w:val="00A96F4B"/>
    <w:rsid w:val="00AD0CAA"/>
    <w:rsid w:val="00AF0E16"/>
    <w:rsid w:val="00B23A78"/>
    <w:rsid w:val="00B95007"/>
    <w:rsid w:val="00BB6DD5"/>
    <w:rsid w:val="00C041F7"/>
    <w:rsid w:val="00D535D5"/>
    <w:rsid w:val="00EC51C2"/>
    <w:rsid w:val="00ED735F"/>
    <w:rsid w:val="00EE23A2"/>
    <w:rsid w:val="00F414DE"/>
    <w:rsid w:val="00F47186"/>
    <w:rsid w:val="00FD3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8448C"/>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User</cp:lastModifiedBy>
  <cp:revision>2</cp:revision>
  <dcterms:created xsi:type="dcterms:W3CDTF">2019-05-04T00:56:00Z</dcterms:created>
  <dcterms:modified xsi:type="dcterms:W3CDTF">2019-05-04T00:56:00Z</dcterms:modified>
</cp:coreProperties>
</file>